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B95B8A" w:rsidRDefault="00BF0EF4" w:rsidP="00091235">
      <w:pPr>
        <w:jc w:val="center"/>
        <w:rPr>
          <w:b/>
          <w:lang w:val="en-GB"/>
        </w:rPr>
      </w:pPr>
      <w:r w:rsidRPr="00B95B8A">
        <w:rPr>
          <w:b/>
          <w:lang w:val="en-GB"/>
        </w:rPr>
        <w:t xml:space="preserve">CHIMANIMANI </w:t>
      </w:r>
      <w:r w:rsidR="00AC2AA4" w:rsidRPr="00B95B8A">
        <w:rPr>
          <w:b/>
          <w:lang w:val="en-GB"/>
        </w:rPr>
        <w:t>CHECKLIST</w:t>
      </w:r>
      <w:r w:rsidR="00091235" w:rsidRPr="00B95B8A">
        <w:rPr>
          <w:b/>
          <w:lang w:val="en-GB"/>
        </w:rPr>
        <w:t xml:space="preserve"> as at </w:t>
      </w:r>
      <w:r w:rsidR="00197E6D" w:rsidRPr="00B95B8A">
        <w:rPr>
          <w:b/>
          <w:lang w:val="en-GB"/>
        </w:rPr>
        <w:t>April 2017</w:t>
      </w:r>
    </w:p>
    <w:p w:rsidR="00AC2AA4" w:rsidRPr="00B95B8A" w:rsidRDefault="00091235" w:rsidP="00660A35">
      <w:pPr>
        <w:jc w:val="center"/>
        <w:rPr>
          <w:b/>
          <w:sz w:val="20"/>
          <w:szCs w:val="20"/>
          <w:lang w:val="en-GB"/>
        </w:rPr>
      </w:pPr>
      <w:r w:rsidRPr="00B95B8A">
        <w:rPr>
          <w:b/>
          <w:sz w:val="20"/>
          <w:szCs w:val="20"/>
          <w:lang w:val="en-GB"/>
        </w:rPr>
        <w:t>R=rare, V=vagrant</w:t>
      </w:r>
      <w:proofErr w:type="gramStart"/>
      <w:r w:rsidR="004E1110" w:rsidRPr="00B95B8A">
        <w:rPr>
          <w:b/>
          <w:sz w:val="20"/>
          <w:szCs w:val="20"/>
          <w:lang w:val="en-GB"/>
        </w:rPr>
        <w:t>, ?</w:t>
      </w:r>
      <w:proofErr w:type="gramEnd"/>
      <w:r w:rsidR="004E1110" w:rsidRPr="00B95B8A">
        <w:rPr>
          <w:b/>
          <w:sz w:val="20"/>
          <w:szCs w:val="20"/>
          <w:lang w:val="en-GB"/>
        </w:rPr>
        <w:t>=confirmation required</w:t>
      </w:r>
    </w:p>
    <w:p w:rsidR="00AC2AA4" w:rsidRPr="00B95B8A" w:rsidRDefault="00AC2AA4">
      <w:pPr>
        <w:rPr>
          <w:lang w:val="en-GB"/>
        </w:rPr>
      </w:pPr>
    </w:p>
    <w:p w:rsidR="00AC2AA4" w:rsidRPr="00B95B8A" w:rsidRDefault="00AC2AA4">
      <w:pPr>
        <w:rPr>
          <w:lang w:val="en-GB"/>
        </w:rPr>
        <w:sectPr w:rsidR="00AC2AA4" w:rsidRPr="00B95B8A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197E6D" w:rsidRPr="00B95B8A" w:rsidTr="00197E6D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197E6D" w:rsidRPr="00B95B8A" w:rsidTr="00197E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Common Quail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Harlequin Quail</w:t>
            </w:r>
          </w:p>
        </w:tc>
      </w:tr>
      <w:tr w:rsidR="00197E6D" w:rsidRPr="00B95B8A" w:rsidTr="00197E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Red-necked Spurfowl</w:t>
            </w:r>
          </w:p>
        </w:tc>
      </w:tr>
      <w:tr w:rsidR="00197E6D" w:rsidRPr="00B95B8A" w:rsidTr="00197E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Shelley’s Francolin</w:t>
            </w:r>
          </w:p>
        </w:tc>
      </w:tr>
      <w:tr w:rsidR="00197E6D" w:rsidRPr="00B95B8A" w:rsidTr="00197E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Duck</w:t>
            </w:r>
          </w:p>
        </w:tc>
      </w:tr>
      <w:tr w:rsidR="00197E6D" w:rsidRPr="00B95B8A" w:rsidTr="00197E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Grebe</w:t>
            </w:r>
          </w:p>
        </w:tc>
      </w:tr>
      <w:tr w:rsidR="00197E6D" w:rsidRPr="00B95B8A" w:rsidTr="00197E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Pigeon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Olive-pigeon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Eastern Bronze-naped Pigeon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Lemon Dove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Turtle-dove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Blue-spotted Wood-dove</w:t>
            </w:r>
          </w:p>
        </w:tc>
      </w:tr>
      <w:tr w:rsidR="00197E6D" w:rsidRPr="00B95B8A" w:rsidTr="00197E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Tambourine Dove</w:t>
            </w:r>
          </w:p>
        </w:tc>
      </w:tr>
      <w:tr w:rsidR="00197E6D" w:rsidRPr="00B95B8A" w:rsidTr="00197E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Green-pigeon</w:t>
            </w:r>
          </w:p>
        </w:tc>
      </w:tr>
      <w:tr w:rsidR="00197E6D" w:rsidRPr="00B95B8A" w:rsidTr="00197E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B95B8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B95B8A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5B8A" w:rsidRPr="00B95B8A" w:rsidRDefault="00B95B8A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5B8A" w:rsidRPr="00B95B8A" w:rsidRDefault="00B95B8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Freckled Nightjar</w:t>
            </w:r>
          </w:p>
        </w:tc>
      </w:tr>
      <w:tr w:rsidR="00B95B8A" w:rsidRPr="00B95B8A" w:rsidTr="00B95B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5B8A" w:rsidRPr="00B95B8A" w:rsidRDefault="00B95B8A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5B8A" w:rsidRPr="00B95B8A" w:rsidRDefault="00B95B8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Square-tailed Nightjar</w:t>
            </w:r>
          </w:p>
        </w:tc>
      </w:tr>
      <w:tr w:rsidR="00197E6D" w:rsidRPr="00B95B8A" w:rsidTr="00B95B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Pennant-winged Nightjar</w:t>
            </w:r>
          </w:p>
        </w:tc>
      </w:tr>
      <w:tr w:rsidR="00197E6D" w:rsidRPr="00B95B8A" w:rsidTr="00B95B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Scarce Swift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Alpine Swift</w:t>
            </w:r>
          </w:p>
        </w:tc>
      </w:tr>
      <w:tr w:rsidR="00197E6D" w:rsidRPr="00B95B8A" w:rsidTr="00B95B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197E6D" w:rsidRPr="00B95B8A" w:rsidTr="00B95B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Swift</w:t>
            </w:r>
          </w:p>
        </w:tc>
      </w:tr>
      <w:tr w:rsidR="00197E6D" w:rsidRPr="00B95B8A" w:rsidTr="00B95B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B95B8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Burchell’</w:t>
            </w:r>
            <w:r w:rsidR="00197E6D" w:rsidRPr="00B95B8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Coucal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B95B8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Klaas’</w:t>
            </w:r>
            <w:r w:rsidR="00197E6D"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197E6D" w:rsidRPr="00B95B8A" w:rsidTr="00B95B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197E6D" w:rsidRPr="00B95B8A" w:rsidTr="00B95B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</w:t>
            </w:r>
          </w:p>
        </w:tc>
      </w:tr>
      <w:tr w:rsidR="00197E6D" w:rsidRPr="00B95B8A" w:rsidTr="0062436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Flufftail</w:t>
            </w:r>
          </w:p>
        </w:tc>
      </w:tr>
      <w:tr w:rsidR="00624363" w:rsidRPr="00B95B8A" w:rsidTr="0062436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4363" w:rsidRPr="00B95B8A" w:rsidRDefault="00624363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4363" w:rsidRPr="00B95B8A" w:rsidRDefault="0062436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2436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Corn Crake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24363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V</w:t>
            </w:r>
          </w:p>
        </w:tc>
      </w:tr>
      <w:tr w:rsidR="00197E6D" w:rsidRPr="00B95B8A" w:rsidTr="00B95B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B95B8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Livingstone’</w:t>
            </w:r>
            <w:r w:rsidR="00197E6D" w:rsidRPr="00B95B8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Turaco</w:t>
            </w:r>
          </w:p>
        </w:tc>
      </w:tr>
      <w:tr w:rsidR="00197E6D" w:rsidRPr="00B95B8A" w:rsidTr="00B95B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B95B8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Abdim’</w:t>
            </w:r>
            <w:r w:rsidR="00197E6D"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Stork</w:t>
            </w:r>
          </w:p>
        </w:tc>
      </w:tr>
      <w:tr w:rsidR="00197E6D" w:rsidRPr="00B95B8A" w:rsidTr="00B95B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197E6D" w:rsidRPr="00B95B8A" w:rsidTr="00B95B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197E6D" w:rsidRPr="00B95B8A" w:rsidTr="00B95B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Snipe</w:t>
            </w:r>
          </w:p>
        </w:tc>
      </w:tr>
      <w:tr w:rsidR="00197E6D" w:rsidRPr="00B95B8A" w:rsidTr="00C03AE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Sandpiper</w:t>
            </w:r>
          </w:p>
        </w:tc>
      </w:tr>
      <w:tr w:rsidR="00197E6D" w:rsidRPr="00B95B8A" w:rsidTr="00C03AE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Greenshank</w:t>
            </w:r>
          </w:p>
        </w:tc>
      </w:tr>
      <w:tr w:rsidR="00197E6D" w:rsidRPr="00B95B8A" w:rsidTr="00C03AE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C03AE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03AE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Owl</w:t>
            </w:r>
          </w:p>
        </w:tc>
      </w:tr>
      <w:tr w:rsidR="00C03AE7" w:rsidRPr="00B95B8A" w:rsidTr="00C03AE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3AE7" w:rsidRPr="00B95B8A" w:rsidRDefault="00C03AE7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3AE7" w:rsidRPr="00B95B8A" w:rsidRDefault="00C03AE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Wood-owl</w:t>
            </w:r>
          </w:p>
        </w:tc>
      </w:tr>
      <w:tr w:rsidR="00197E6D" w:rsidRPr="00B95B8A" w:rsidTr="00C03AE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Eagle-owl</w:t>
            </w:r>
          </w:p>
        </w:tc>
      </w:tr>
      <w:tr w:rsidR="00197E6D" w:rsidRPr="00B95B8A" w:rsidTr="00C03AE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Eagle-owl</w:t>
            </w:r>
          </w:p>
        </w:tc>
      </w:tr>
      <w:tr w:rsidR="00197E6D" w:rsidRPr="00B95B8A" w:rsidTr="00C03AE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62436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2436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European Honey-buzzard</w:t>
            </w:r>
          </w:p>
        </w:tc>
      </w:tr>
      <w:tr w:rsidR="00624363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4363" w:rsidRPr="00B95B8A" w:rsidRDefault="00624363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4363" w:rsidRPr="00B95B8A" w:rsidRDefault="0062436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Harrier-hawk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 Snake-eagle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Banded Snake-eagle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Crowned Eagle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Martial Eagle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Long-crested Eagle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C03AE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Verreaux’</w:t>
            </w:r>
            <w:r w:rsidR="00197E6D"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Marsh-harrier</w:t>
            </w:r>
          </w:p>
        </w:tc>
      </w:tr>
      <w:tr w:rsidR="00C03AE7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3AE7" w:rsidRPr="00B95B8A" w:rsidRDefault="00C03AE7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3AE7" w:rsidRPr="00B95B8A" w:rsidRDefault="00C03AE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03AE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Goshawk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Shikra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Kite</w:t>
            </w:r>
          </w:p>
        </w:tc>
      </w:tr>
      <w:tr w:rsidR="00197E6D" w:rsidRPr="00B95B8A" w:rsidTr="00C03AE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Augur Buzzard</w:t>
            </w:r>
          </w:p>
        </w:tc>
      </w:tr>
      <w:tr w:rsidR="00C03AE7" w:rsidRPr="00B95B8A" w:rsidTr="00C03AE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3AE7" w:rsidRPr="00B95B8A" w:rsidRDefault="00C03AE7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3AE7" w:rsidRPr="00B95B8A" w:rsidRDefault="00C03AE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03AE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Buzzard</w:t>
            </w:r>
          </w:p>
        </w:tc>
      </w:tr>
      <w:tr w:rsidR="00197E6D" w:rsidRPr="00B95B8A" w:rsidTr="00C03AE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Mousebird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4F73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Hornbill</w:t>
            </w:r>
          </w:p>
        </w:tc>
      </w:tr>
      <w:tr w:rsidR="004F73AC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F73AC" w:rsidRPr="00B95B8A" w:rsidRDefault="004F73AC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F73AC" w:rsidRPr="00B95B8A" w:rsidRDefault="004F73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F73AC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Silvery-cheeked Hornbill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Scimitarbill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Blue-cheeked Bee-eater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Bee-eater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Malachite Kingfisher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Half-collared Kingfisher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Giant Kingfisher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Kingfisher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White-eared Barbet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Yellow-rumped Tinkerbird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F73AC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Green-backed Honeybird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Brown-backed Honeybird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F73AC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Pallid Honeyguide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Honeyguide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F73AC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Scaly-throated Honeyguide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Honeyguide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4F73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Bennett’</w:t>
            </w:r>
            <w:r w:rsidR="00197E6D"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Woodpecker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F73AC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Green-backed Woodpecker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Kestrel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C34C4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34C4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Amur Falcon</w:t>
            </w:r>
          </w:p>
        </w:tc>
      </w:tr>
      <w:tr w:rsidR="00C34C41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34C41" w:rsidRPr="00B95B8A" w:rsidRDefault="00C34C41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34C41" w:rsidRPr="00B95B8A" w:rsidRDefault="00C34C4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Lanner Falcon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F73AC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Taita Falcon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Saw-wing</w:t>
            </w:r>
          </w:p>
        </w:tc>
      </w:tr>
      <w:tr w:rsidR="004F73AC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F73AC" w:rsidRPr="00B95B8A" w:rsidRDefault="004F73AC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F73AC" w:rsidRPr="00B95B8A" w:rsidRDefault="004F73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Swallow</w:t>
            </w:r>
          </w:p>
        </w:tc>
      </w:tr>
      <w:tr w:rsidR="004F73AC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F73AC" w:rsidRPr="00B95B8A" w:rsidRDefault="004F73AC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F73AC" w:rsidRPr="00B95B8A" w:rsidRDefault="004F73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F73AC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Blue Swallow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Martin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House Martin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Striped Swallow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197E6D" w:rsidRPr="00B95B8A" w:rsidTr="004F73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Pipit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Pipit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Pipit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Tree Pipit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Longclaw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Pied Wagtail</w:t>
            </w:r>
          </w:p>
        </w:tc>
      </w:tr>
      <w:tr w:rsidR="000A7319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319" w:rsidRPr="00B95B8A" w:rsidRDefault="000A7319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319" w:rsidRPr="000A7319" w:rsidRDefault="000A7319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Wagtail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Mountain Wagtail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Cuckooshrike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Grey Cuckooshrike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Cuckooshrike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Stripe-cheeked Greenbul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Greenbul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Yellow-streaked Greenbul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Tiny Greenbul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Olive Thrush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Thrush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Orange Ground-thrush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Rock-thrush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Mocking Cliff-chat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White-starred Robin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Cape Robin-chat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Red-capped Robin-chat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Stonechat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Familiar Chat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0A7319" w:rsidRDefault="00197E6D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Northern Wheatear</w:t>
            </w:r>
            <w:r w:rsidR="000A731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0A7319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0A731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0A7319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319" w:rsidRPr="00B95B8A" w:rsidRDefault="000A7319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319" w:rsidRPr="00B95B8A" w:rsidRDefault="000A731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Flycatcher</w:t>
            </w:r>
          </w:p>
        </w:tc>
      </w:tr>
      <w:tr w:rsidR="000A7319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319" w:rsidRPr="00B95B8A" w:rsidRDefault="000A7319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319" w:rsidRPr="00B95B8A" w:rsidRDefault="000A731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Flycatcher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Dusky Flycatcher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Batis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Pale Batis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White-tailed Crested-flycatcher</w:t>
            </w:r>
          </w:p>
        </w:tc>
      </w:tr>
      <w:tr w:rsidR="00197E6D" w:rsidRPr="00B95B8A" w:rsidTr="000A73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Singing Cisticola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Lazy Cisticola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Wailing Cisticola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Croaking Cisticola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Neddicky</w:t>
            </w:r>
          </w:p>
        </w:tc>
      </w:tr>
      <w:tr w:rsidR="000A7319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319" w:rsidRPr="00B95B8A" w:rsidRDefault="000A7319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319" w:rsidRPr="00B95B8A" w:rsidRDefault="000A731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Zitting Cisticola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Wing-snapping Cisticola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Bar-throated Apalis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Yellow-breasted Apalis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Chirinda Apalis</w:t>
            </w:r>
          </w:p>
        </w:tc>
      </w:tr>
      <w:tr w:rsidR="000A7319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319" w:rsidRPr="00B95B8A" w:rsidRDefault="000A7319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319" w:rsidRPr="000A7319" w:rsidRDefault="000A731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0A731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A731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Roberts’</w:t>
            </w:r>
            <w:r w:rsidR="00197E6D" w:rsidRPr="000A731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Warbler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Broad-tailed Warbler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F02AB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Barratt’</w:t>
            </w:r>
            <w:r w:rsidR="00197E6D"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Warbler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Moustached Grass-warbler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Cape Grassbird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Icterine Warbler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Yellow Warbler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Hyliota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Yellow-throated Woodland-warbler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Green-capped Eremomela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Crombec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Cinnamon-breasted Tit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Tit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Western Violet-backed Sunbird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Collared Sunbird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Olive Sunbird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F02AB2" w:rsidRDefault="00197E6D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Grey </w:t>
            </w:r>
            <w:proofErr w:type="gramStart"/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Sunbird</w:t>
            </w:r>
            <w:r w:rsidR="00F02AB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F02AB2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?</w:t>
            </w:r>
            <w:proofErr w:type="gramEnd"/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Bronzy Sunbird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Malachite Sunbird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Miombo Sunbird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Variable Sunbird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F02AB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Gurney’</w:t>
            </w:r>
            <w:r w:rsidR="00197E6D"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Sugarbird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Golden Oriole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Black-headed Oriole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Grey Shrike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Fiscal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Black-fronted Bush-shrike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Olive Bush-shrike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Gorgeous Bush-shrike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Bokmakierie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White-crested Helmet-shrike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F02AB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Retz’</w:t>
            </w:r>
            <w:r w:rsidR="00197E6D"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Helmet-shrike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Square-tailed Drongo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White-necked Raven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Violet-backed Starling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Red-winged Starling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Petronia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Quelea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Red-collared Widowbird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Red Bishop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Bishop</w:t>
            </w:r>
          </w:p>
        </w:tc>
      </w:tr>
      <w:tr w:rsidR="00624363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4363" w:rsidRPr="00B95B8A" w:rsidRDefault="00624363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4363" w:rsidRPr="00B95B8A" w:rsidRDefault="0062436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2436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White-winged Widowbird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Dark-backed Weaver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Spectacled Weaver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Weaver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197E6D" w:rsidRPr="00B95B8A" w:rsidTr="00F0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81C8C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Yellow-bellied Waxbill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Green Twinspot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Red-faced Crimsonwing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F02AB2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02AB2" w:rsidRPr="00B95B8A" w:rsidRDefault="00F02AB2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02AB2" w:rsidRPr="00B95B8A" w:rsidRDefault="00F02AB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02AB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Orange-winged Pytilia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81C8C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Firefinch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B81C8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Jameson’</w:t>
            </w:r>
            <w:r w:rsidR="00197E6D"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Firefinch</w:t>
            </w:r>
          </w:p>
        </w:tc>
      </w:tr>
      <w:tr w:rsidR="00B81C8C" w:rsidRPr="00B95B8A" w:rsidTr="00B81C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81C8C" w:rsidRPr="00B95B8A" w:rsidRDefault="00B81C8C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81C8C" w:rsidRPr="00B95B8A" w:rsidRDefault="00B81C8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81C8C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 Mannikin</w:t>
            </w:r>
          </w:p>
        </w:tc>
      </w:tr>
      <w:tr w:rsidR="00197E6D" w:rsidRPr="00B95B8A" w:rsidTr="00B81C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Mannikin</w:t>
            </w:r>
          </w:p>
        </w:tc>
      </w:tr>
      <w:tr w:rsidR="00197E6D" w:rsidRPr="00B95B8A" w:rsidTr="00B81C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81C8C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Cape Canary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Canary</w:t>
            </w: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Brimstone Canary</w:t>
            </w:r>
          </w:p>
        </w:tc>
      </w:tr>
      <w:tr w:rsidR="00197E6D" w:rsidRPr="00B95B8A" w:rsidTr="00B81C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</w:p>
        </w:tc>
      </w:tr>
      <w:tr w:rsidR="00197E6D" w:rsidRPr="00B95B8A" w:rsidTr="00B81C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81C8C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Black-eared Seedeater</w:t>
            </w:r>
          </w:p>
        </w:tc>
      </w:tr>
      <w:tr w:rsidR="00197E6D" w:rsidRPr="00B95B8A" w:rsidTr="00B81C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Cinnamon-breasted Bunting</w:t>
            </w:r>
          </w:p>
        </w:tc>
      </w:tr>
      <w:tr w:rsidR="00197E6D" w:rsidRPr="00B95B8A" w:rsidTr="00B81C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81C8C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Cape Bunting</w:t>
            </w:r>
          </w:p>
        </w:tc>
      </w:tr>
      <w:tr w:rsidR="00F7700A" w:rsidRPr="00B95B8A" w:rsidTr="00B81C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700A" w:rsidRPr="00B95B8A" w:rsidRDefault="00F7700A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700A" w:rsidRPr="00B81C8C" w:rsidRDefault="00F7700A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B95B8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Golden-breasted Bunting</w:t>
            </w:r>
          </w:p>
        </w:tc>
      </w:tr>
      <w:tr w:rsidR="00197E6D" w:rsidRPr="00B95B8A" w:rsidTr="00B81C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F7700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7700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Cabanis’s Bunting</w:t>
            </w:r>
          </w:p>
        </w:tc>
      </w:tr>
      <w:tr w:rsidR="00197E6D" w:rsidRPr="00B95B8A" w:rsidTr="00B81C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7E6D" w:rsidRPr="00B95B8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 w:rsidP="00197E6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97E6D" w:rsidRPr="00B95B8A" w:rsidRDefault="00197E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CB5A90" w:rsidRPr="00B95B8A" w:rsidRDefault="00CB5A90">
      <w:pPr>
        <w:rPr>
          <w:rFonts w:ascii="Book Antiqua" w:hAnsi="Book Antiqua"/>
          <w:sz w:val="16"/>
          <w:szCs w:val="16"/>
          <w:lang w:val="en-GB"/>
        </w:rPr>
        <w:sectPr w:rsidR="00CB5A90" w:rsidRPr="00B95B8A" w:rsidSect="00197E6D">
          <w:type w:val="continuous"/>
          <w:pgSz w:w="11907" w:h="16840" w:code="9"/>
          <w:pgMar w:top="851" w:right="851" w:bottom="680" w:left="851" w:header="720" w:footer="720" w:gutter="0"/>
          <w:cols w:num="3" w:space="227"/>
          <w:docGrid w:linePitch="360"/>
        </w:sectPr>
      </w:pPr>
    </w:p>
    <w:p w:rsidR="00C27C3E" w:rsidRPr="00B95B8A" w:rsidRDefault="00AA1705">
      <w:pPr>
        <w:rPr>
          <w:rFonts w:ascii="Book Antiqua" w:hAnsi="Book Antiqua"/>
          <w:sz w:val="16"/>
          <w:szCs w:val="16"/>
          <w:lang w:val="en-GB"/>
        </w:rPr>
      </w:pPr>
      <w:bookmarkStart w:id="0" w:name="_GoBack"/>
      <w:bookmarkEnd w:id="0"/>
      <w:r w:rsidRPr="00AA1705">
        <w:rPr>
          <w:rFonts w:ascii="Book Antiqua" w:hAnsi="Book Antiqua"/>
          <w:sz w:val="16"/>
          <w:szCs w:val="16"/>
          <w:lang w:val="en-GB"/>
        </w:rPr>
        <w:lastRenderedPageBreak/>
        <w:drawing>
          <wp:anchor distT="0" distB="0" distL="114300" distR="114300" simplePos="0" relativeHeight="251660288" behindDoc="0" locked="0" layoutInCell="1" allowOverlap="1" wp14:anchorId="0388D3A3" wp14:editId="332BC49F">
            <wp:simplePos x="0" y="0"/>
            <wp:positionH relativeFrom="column">
              <wp:posOffset>4994910</wp:posOffset>
            </wp:positionH>
            <wp:positionV relativeFrom="paragraph">
              <wp:posOffset>707390</wp:posOffset>
            </wp:positionV>
            <wp:extent cx="1169035" cy="1463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705">
        <w:rPr>
          <w:rFonts w:ascii="Book Antiqua" w:hAnsi="Book Antiqua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4859" wp14:editId="38D94DC2">
                <wp:simplePos x="0" y="0"/>
                <wp:positionH relativeFrom="column">
                  <wp:posOffset>144145</wp:posOffset>
                </wp:positionH>
                <wp:positionV relativeFrom="paragraph">
                  <wp:posOffset>507262</wp:posOffset>
                </wp:positionV>
                <wp:extent cx="6275705" cy="1403985"/>
                <wp:effectExtent l="0" t="0" r="1079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705" w:rsidRDefault="00AA1705" w:rsidP="00AA170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AA1705" w:rsidRDefault="00AA1705" w:rsidP="00AA170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AA1705" w:rsidRDefault="00AA1705" w:rsidP="00AA170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AA1705" w:rsidRDefault="00AA1705" w:rsidP="00AA170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AA1705" w:rsidRDefault="00AA1705" w:rsidP="00AA170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AA1705" w:rsidRDefault="00AA1705" w:rsidP="00AA170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AA1705" w:rsidRDefault="00AA1705" w:rsidP="00AA170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AA1705" w:rsidRDefault="00AA1705" w:rsidP="00AA170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9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AA1705" w:rsidRDefault="00AA1705" w:rsidP="00AA1705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35pt;margin-top:39.95pt;width:49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0aQAIAALQ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" fillcolor="white [3201]" strokecolor="black [3200]" strokeweight="2pt">
                <v:textbox>
                  <w:txbxContent>
                    <w:p w:rsidR="00AA1705" w:rsidRDefault="00AA1705" w:rsidP="00AA170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AA1705" w:rsidRDefault="00AA1705" w:rsidP="00AA170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AA1705" w:rsidRDefault="00AA1705" w:rsidP="00AA170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AA1705" w:rsidRDefault="00AA1705" w:rsidP="00AA170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AA1705" w:rsidRDefault="00AA1705" w:rsidP="00AA170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AA1705" w:rsidRDefault="00AA1705" w:rsidP="00AA170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AA1705" w:rsidRDefault="00AA1705" w:rsidP="00AA170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AA1705" w:rsidRDefault="00AA1705" w:rsidP="00AA170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1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AA1705" w:rsidRDefault="00AA1705" w:rsidP="00AA1705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C3E" w:rsidRPr="00B95B8A" w:rsidSect="00CB5A90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B8" w:rsidRDefault="002401B8">
      <w:r>
        <w:separator/>
      </w:r>
    </w:p>
  </w:endnote>
  <w:endnote w:type="continuationSeparator" w:id="0">
    <w:p w:rsidR="002401B8" w:rsidRDefault="0024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B8" w:rsidRDefault="002401B8">
      <w:r>
        <w:separator/>
      </w:r>
    </w:p>
  </w:footnote>
  <w:footnote w:type="continuationSeparator" w:id="0">
    <w:p w:rsidR="002401B8" w:rsidRDefault="00240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91235"/>
    <w:rsid w:val="000A7319"/>
    <w:rsid w:val="0015506A"/>
    <w:rsid w:val="00173DA0"/>
    <w:rsid w:val="00197E6D"/>
    <w:rsid w:val="001C5651"/>
    <w:rsid w:val="001C5E0B"/>
    <w:rsid w:val="001E286A"/>
    <w:rsid w:val="002401B8"/>
    <w:rsid w:val="00245A1C"/>
    <w:rsid w:val="002D2D7F"/>
    <w:rsid w:val="00320744"/>
    <w:rsid w:val="003B7D35"/>
    <w:rsid w:val="0044622A"/>
    <w:rsid w:val="00464CBE"/>
    <w:rsid w:val="00482D94"/>
    <w:rsid w:val="004E1110"/>
    <w:rsid w:val="004F73AC"/>
    <w:rsid w:val="005801C7"/>
    <w:rsid w:val="005C0F02"/>
    <w:rsid w:val="005C6665"/>
    <w:rsid w:val="005F3950"/>
    <w:rsid w:val="006172CF"/>
    <w:rsid w:val="00624363"/>
    <w:rsid w:val="00653CC6"/>
    <w:rsid w:val="00660A35"/>
    <w:rsid w:val="00671221"/>
    <w:rsid w:val="006F1195"/>
    <w:rsid w:val="00711EC0"/>
    <w:rsid w:val="0071625E"/>
    <w:rsid w:val="0076632B"/>
    <w:rsid w:val="007756FB"/>
    <w:rsid w:val="007E50E8"/>
    <w:rsid w:val="00820BAD"/>
    <w:rsid w:val="00851B73"/>
    <w:rsid w:val="008E42F5"/>
    <w:rsid w:val="00943D09"/>
    <w:rsid w:val="009715B6"/>
    <w:rsid w:val="00AA1705"/>
    <w:rsid w:val="00AC2AA4"/>
    <w:rsid w:val="00AE100B"/>
    <w:rsid w:val="00B053BF"/>
    <w:rsid w:val="00B81C8C"/>
    <w:rsid w:val="00B95B8A"/>
    <w:rsid w:val="00BD4E96"/>
    <w:rsid w:val="00BF0EF4"/>
    <w:rsid w:val="00C03AE7"/>
    <w:rsid w:val="00C27C3E"/>
    <w:rsid w:val="00C34C41"/>
    <w:rsid w:val="00C629A6"/>
    <w:rsid w:val="00CB5A90"/>
    <w:rsid w:val="00D72CF1"/>
    <w:rsid w:val="00DC3D0E"/>
    <w:rsid w:val="00EF7572"/>
    <w:rsid w:val="00F02AB2"/>
    <w:rsid w:val="00F112C8"/>
    <w:rsid w:val="00F326DB"/>
    <w:rsid w:val="00F7700A"/>
    <w:rsid w:val="00F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rdLifeZimbab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msaf@mango.z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BirdLifeZimba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saf@mang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Ian</cp:lastModifiedBy>
  <cp:revision>7</cp:revision>
  <cp:lastPrinted>2013-08-30T14:53:00Z</cp:lastPrinted>
  <dcterms:created xsi:type="dcterms:W3CDTF">2013-06-30T10:07:00Z</dcterms:created>
  <dcterms:modified xsi:type="dcterms:W3CDTF">2022-05-31T09:36:00Z</dcterms:modified>
</cp:coreProperties>
</file>