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722671" w:rsidRDefault="004B53CE" w:rsidP="00091235">
      <w:pPr>
        <w:jc w:val="center"/>
        <w:rPr>
          <w:b/>
          <w:lang w:val="en-GB"/>
        </w:rPr>
      </w:pPr>
      <w:r w:rsidRPr="00722671">
        <w:rPr>
          <w:b/>
          <w:lang w:val="en-GB"/>
        </w:rPr>
        <w:t xml:space="preserve">ANTELOPE </w:t>
      </w:r>
      <w:r w:rsidR="00E7782E" w:rsidRPr="00722671">
        <w:rPr>
          <w:b/>
          <w:lang w:val="en-GB"/>
        </w:rPr>
        <w:t>PARK</w:t>
      </w:r>
      <w:r w:rsidR="00BD4E96" w:rsidRPr="00722671">
        <w:rPr>
          <w:b/>
          <w:lang w:val="en-GB"/>
        </w:rPr>
        <w:t xml:space="preserve"> </w:t>
      </w:r>
      <w:r w:rsidR="00AC2AA4" w:rsidRPr="00722671">
        <w:rPr>
          <w:b/>
          <w:lang w:val="en-GB"/>
        </w:rPr>
        <w:t>CHECKLIST</w:t>
      </w:r>
    </w:p>
    <w:p w:rsidR="00AC2AA4" w:rsidRPr="00722671" w:rsidRDefault="00091235" w:rsidP="00660A35">
      <w:pPr>
        <w:jc w:val="center"/>
        <w:rPr>
          <w:b/>
          <w:sz w:val="20"/>
          <w:szCs w:val="20"/>
          <w:lang w:val="en-GB"/>
        </w:rPr>
      </w:pPr>
      <w:r w:rsidRPr="00722671">
        <w:rPr>
          <w:b/>
          <w:sz w:val="20"/>
          <w:szCs w:val="20"/>
          <w:lang w:val="en-GB"/>
        </w:rPr>
        <w:t>R=rare, V=vagrant</w:t>
      </w:r>
    </w:p>
    <w:p w:rsidR="00AC2AA4" w:rsidRPr="00722671" w:rsidRDefault="00AC2AA4">
      <w:pPr>
        <w:rPr>
          <w:lang w:val="en-GB"/>
        </w:rPr>
      </w:pPr>
    </w:p>
    <w:p w:rsidR="00AC2AA4" w:rsidRPr="00722671" w:rsidRDefault="00AC2AA4">
      <w:pPr>
        <w:rPr>
          <w:lang w:val="en-GB"/>
        </w:rPr>
        <w:sectPr w:rsidR="00AC2AA4" w:rsidRPr="00722671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722671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22671" w:rsidRPr="00722671" w:rsidRDefault="00722671" w:rsidP="008E14C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2671" w:rsidRPr="00722671" w:rsidRDefault="00722671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722671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22671" w:rsidRPr="00722671" w:rsidRDefault="00722671" w:rsidP="000325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2671" w:rsidRPr="00722671" w:rsidRDefault="00722671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722671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22671" w:rsidRPr="00722671" w:rsidRDefault="00722671" w:rsidP="000325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2671" w:rsidRPr="00722671" w:rsidRDefault="00722671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Swainson’s Spurfowl</w:t>
            </w:r>
          </w:p>
        </w:tc>
      </w:tr>
      <w:tr w:rsidR="00A708F8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08F8" w:rsidRPr="00722671" w:rsidRDefault="00A708F8" w:rsidP="000325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08F8" w:rsidRPr="00722671" w:rsidRDefault="00A708F8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A708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Crested Francolin</w:t>
            </w:r>
          </w:p>
        </w:tc>
      </w:tr>
      <w:tr w:rsidR="00722671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22671" w:rsidRPr="00722671" w:rsidRDefault="00722671" w:rsidP="000325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2671" w:rsidRPr="00722671" w:rsidRDefault="00722671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Coqui Francolin</w:t>
            </w:r>
          </w:p>
        </w:tc>
      </w:tr>
      <w:tr w:rsidR="00722671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22671" w:rsidRPr="00722671" w:rsidRDefault="00722671" w:rsidP="000325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2671" w:rsidRPr="00722671" w:rsidRDefault="00722671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Shelley’s Francolin</w:t>
            </w:r>
          </w:p>
        </w:tc>
      </w:tr>
      <w:tr w:rsidR="00722671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22671" w:rsidRPr="00722671" w:rsidRDefault="0072267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2671" w:rsidRPr="00722671" w:rsidRDefault="00722671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722671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22671" w:rsidRPr="00722671" w:rsidRDefault="0072267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22671" w:rsidRPr="00722671" w:rsidRDefault="00AA132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White-backed Duck</w:t>
            </w:r>
          </w:p>
        </w:tc>
      </w:tr>
      <w:tr w:rsidR="00AA132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910AD9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0AD9" w:rsidRPr="00722671" w:rsidRDefault="00910AD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10AD9" w:rsidRPr="00722671" w:rsidRDefault="00910AD9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910AD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Spur-winged Goose</w:t>
            </w:r>
          </w:p>
        </w:tc>
      </w:tr>
      <w:tr w:rsidR="00AA132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Comb Duck</w:t>
            </w:r>
          </w:p>
        </w:tc>
      </w:tr>
      <w:tr w:rsidR="00A1551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5514" w:rsidRPr="00722671" w:rsidRDefault="00A1551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5514" w:rsidRPr="00722671" w:rsidRDefault="00A15514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A1551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Pygmy-goose</w:t>
            </w:r>
          </w:p>
        </w:tc>
      </w:tr>
      <w:tr w:rsidR="00AA132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Southern Pochard</w:t>
            </w:r>
          </w:p>
        </w:tc>
      </w:tr>
      <w:tr w:rsidR="00AA132A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Hottentot Teal</w:t>
            </w:r>
          </w:p>
        </w:tc>
      </w:tr>
      <w:tr w:rsidR="00C953A4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53A4" w:rsidRPr="00722671" w:rsidRDefault="00C953A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53A4" w:rsidRPr="00722671" w:rsidRDefault="00C953A4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C953A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Black Duck</w:t>
            </w:r>
          </w:p>
        </w:tc>
      </w:tr>
      <w:tr w:rsidR="00AA132A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AA132A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AA132A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AA132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AA132A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C953A4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53A4" w:rsidRPr="00722671" w:rsidRDefault="00C953A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53A4" w:rsidRPr="00722671" w:rsidRDefault="00C953A4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C953A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Namaqua Dove</w:t>
            </w:r>
          </w:p>
        </w:tc>
      </w:tr>
      <w:tr w:rsidR="00AA132A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AA132A" w:rsidRPr="00722671" w:rsidTr="00A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Rufous-cheeked Nightjar</w:t>
            </w:r>
          </w:p>
        </w:tc>
      </w:tr>
      <w:tr w:rsidR="00AA132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Square-tailed Nightjar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AA132A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AA132A" w:rsidRPr="00722671" w:rsidTr="000773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077388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0773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Jacobin Cuckoo</w:t>
            </w:r>
          </w:p>
        </w:tc>
      </w:tr>
      <w:tr w:rsidR="00077388" w:rsidRPr="00722671" w:rsidTr="000773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7388" w:rsidRPr="00722671" w:rsidRDefault="0007738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77388" w:rsidRPr="00077388" w:rsidRDefault="00077388" w:rsidP="008E14C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0773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Levaillant’s Cuckoo</w:t>
            </w:r>
          </w:p>
        </w:tc>
      </w:tr>
      <w:tr w:rsidR="00077388" w:rsidRPr="00722671" w:rsidTr="000773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7388" w:rsidRPr="00722671" w:rsidRDefault="0007738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77388" w:rsidRPr="00722671" w:rsidRDefault="00077388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Klaas’s Cuckoo</w:t>
            </w:r>
          </w:p>
        </w:tc>
      </w:tr>
      <w:tr w:rsidR="00077388" w:rsidRPr="00722671" w:rsidTr="000773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7388" w:rsidRPr="00722671" w:rsidRDefault="0007738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77388" w:rsidRPr="00722671" w:rsidRDefault="00077388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0773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Diderick Cuckoo</w:t>
            </w:r>
          </w:p>
        </w:tc>
      </w:tr>
      <w:tr w:rsidR="00077388" w:rsidRPr="00722671" w:rsidTr="000773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7388" w:rsidRPr="00722671" w:rsidRDefault="0007738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77388" w:rsidRPr="00077388" w:rsidRDefault="00077388" w:rsidP="008E14C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0773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Red-chested Cuckoo</w:t>
            </w:r>
          </w:p>
        </w:tc>
      </w:tr>
      <w:tr w:rsidR="00077388" w:rsidRPr="00722671" w:rsidTr="000773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7388" w:rsidRPr="00722671" w:rsidRDefault="0007738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77388" w:rsidRPr="00722671" w:rsidRDefault="00077388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0773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 Cuckoo</w:t>
            </w:r>
          </w:p>
        </w:tc>
      </w:tr>
      <w:tr w:rsidR="00077388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7388" w:rsidRPr="00722671" w:rsidRDefault="0007738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77388" w:rsidRPr="00722671" w:rsidRDefault="00077388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0773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Cuckoo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A4C60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2A4C6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Purple Swamphen</w:t>
            </w:r>
          </w:p>
        </w:tc>
      </w:tr>
      <w:tr w:rsidR="002A4C60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A4C60" w:rsidRPr="00722671" w:rsidRDefault="002A4C60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4C60" w:rsidRPr="00722671" w:rsidRDefault="002A4C60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505D56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D56" w:rsidRPr="00722671" w:rsidRDefault="00505D5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D56" w:rsidRPr="00722671" w:rsidRDefault="00505D56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505D5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Moorhen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Red-knobbed Coot</w:t>
            </w:r>
          </w:p>
        </w:tc>
      </w:tr>
      <w:tr w:rsidR="00642AF6" w:rsidRPr="00722671" w:rsidTr="00505D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42AF6" w:rsidRPr="00722671" w:rsidRDefault="00642AF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42AF6" w:rsidRPr="00722671" w:rsidRDefault="00642AF6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642AF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Black-bellied Bustard</w:t>
            </w:r>
          </w:p>
        </w:tc>
      </w:tr>
      <w:tr w:rsidR="00505D56" w:rsidRPr="00722671" w:rsidTr="00505D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D56" w:rsidRPr="00722671" w:rsidRDefault="00505D5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D56" w:rsidRPr="00642AF6" w:rsidRDefault="00505D56" w:rsidP="008E14C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505D5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Red-crested Korhaan</w:t>
            </w:r>
          </w:p>
        </w:tc>
      </w:tr>
      <w:tr w:rsidR="00AA132A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272097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272097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Marabou Stork</w:t>
            </w:r>
          </w:p>
        </w:tc>
      </w:tr>
      <w:tr w:rsidR="00272097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231DE8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Yellow-billed Stork</w:t>
            </w:r>
          </w:p>
        </w:tc>
      </w:tr>
      <w:tr w:rsidR="00231DE8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22671" w:rsidRDefault="00231DE8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272097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272097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7209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Abdim’s Stork</w:t>
            </w:r>
          </w:p>
        </w:tc>
      </w:tr>
      <w:tr w:rsidR="00231DE8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272097" w:rsidRDefault="00231DE8" w:rsidP="008E14C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 Stork</w:t>
            </w:r>
          </w:p>
        </w:tc>
      </w:tr>
      <w:tr w:rsidR="00272097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272097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Saddle-billed Stork</w:t>
            </w:r>
          </w:p>
        </w:tc>
      </w:tr>
      <w:tr w:rsidR="00231DE8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22671" w:rsidRDefault="00231DE8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Spoonbill</w:t>
            </w:r>
          </w:p>
        </w:tc>
      </w:tr>
      <w:tr w:rsidR="00272097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272097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272097" w:rsidRPr="00722671" w:rsidTr="0027209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910AD9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910AD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Black-crowned Night-heron</w:t>
            </w:r>
          </w:p>
        </w:tc>
      </w:tr>
      <w:tr w:rsidR="00272097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910AD9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Green-backed Heron</w:t>
            </w:r>
          </w:p>
        </w:tc>
      </w:tr>
      <w:tr w:rsidR="00910AD9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0AD9" w:rsidRPr="00722671" w:rsidRDefault="00910AD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10AD9" w:rsidRPr="00722671" w:rsidRDefault="00910AD9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Squacco Heron</w:t>
            </w:r>
          </w:p>
        </w:tc>
      </w:tr>
      <w:tr w:rsidR="00AA132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AA132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910AD9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0AD9" w:rsidRPr="00722671" w:rsidRDefault="00910AD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10AD9" w:rsidRPr="00722671" w:rsidRDefault="00910AD9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910AD9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AA132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Goliath Heron</w:t>
            </w:r>
          </w:p>
        </w:tc>
      </w:tr>
      <w:tr w:rsidR="00910AD9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0AD9" w:rsidRPr="00722671" w:rsidRDefault="00910AD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10AD9" w:rsidRPr="00722671" w:rsidRDefault="00910AD9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910AD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Purple Heron</w:t>
            </w:r>
          </w:p>
        </w:tc>
      </w:tr>
      <w:tr w:rsidR="00AA132A" w:rsidRPr="00722671" w:rsidTr="00847D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132A" w:rsidRPr="00722671" w:rsidRDefault="00AA132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132A" w:rsidRPr="00722671" w:rsidRDefault="00272097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272097" w:rsidRPr="00722671" w:rsidTr="00847D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Yellow-billed Egret</w:t>
            </w:r>
          </w:p>
        </w:tc>
      </w:tr>
      <w:tr w:rsidR="00C953A4" w:rsidRPr="00722671" w:rsidTr="00847D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53A4" w:rsidRPr="00722671" w:rsidRDefault="00C953A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53A4" w:rsidRPr="00722671" w:rsidRDefault="00C953A4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847DC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 Heron</w:t>
            </w:r>
          </w:p>
        </w:tc>
      </w:tr>
      <w:tr w:rsidR="00847DC4" w:rsidRPr="00722671" w:rsidTr="00847D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47DC4" w:rsidRPr="00722671" w:rsidRDefault="00847DC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7DC4" w:rsidRPr="00722671" w:rsidRDefault="00C953A4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C953A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Egret</w:t>
            </w:r>
          </w:p>
        </w:tc>
      </w:tr>
      <w:tr w:rsidR="00272097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2097" w:rsidRPr="00722671" w:rsidRDefault="0027209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2097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182FF7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2FF7" w:rsidRPr="00722671" w:rsidRDefault="00182FF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82FF7" w:rsidRPr="00722671" w:rsidRDefault="00182FF7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182FF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Water Thick-knee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Black-winged Stilt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Blacksmith Lapwing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Ruff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45078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Sandpiper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Marsh Sandpiper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45078F" w:rsidRPr="00722671" w:rsidTr="00D9730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Three-banded Courser</w:t>
            </w:r>
          </w:p>
        </w:tc>
      </w:tr>
      <w:tr w:rsidR="00D97301" w:rsidRPr="00722671" w:rsidTr="00D9730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7301" w:rsidRPr="00722671" w:rsidRDefault="00D9730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7301" w:rsidRPr="00722671" w:rsidRDefault="00D97301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D9730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Temminck’s Courser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White-winged Tern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Pearl-spotted Owlet</w:t>
            </w:r>
          </w:p>
        </w:tc>
      </w:tr>
      <w:tr w:rsidR="0045078F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45078F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Secretarybird</w:t>
            </w:r>
          </w:p>
        </w:tc>
      </w:tr>
      <w:tr w:rsidR="00626CCD" w:rsidRPr="00722671" w:rsidTr="004507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6CCD" w:rsidRPr="00722671" w:rsidRDefault="00626CCD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6CCD" w:rsidRPr="00722671" w:rsidRDefault="00626CCD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626CC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Osprey</w:t>
            </w:r>
          </w:p>
        </w:tc>
      </w:tr>
      <w:tr w:rsidR="00505D56" w:rsidRPr="00722671" w:rsidTr="00505D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D56" w:rsidRPr="00722671" w:rsidRDefault="00505D5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D56" w:rsidRPr="00722671" w:rsidRDefault="00505D56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505D56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45078F" w:rsidRPr="00722671" w:rsidTr="00505D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A1551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A1551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Black-chested Snake-eagle</w:t>
            </w:r>
          </w:p>
        </w:tc>
      </w:tr>
      <w:tr w:rsidR="00A1551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5514" w:rsidRPr="00722671" w:rsidRDefault="00A1551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5514" w:rsidRPr="00722671" w:rsidRDefault="00A15514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Hooded Vulture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Cape Griffon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Lappet-faced Vulture</w:t>
            </w:r>
          </w:p>
        </w:tc>
      </w:tr>
      <w:tr w:rsidR="00C953A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53A4" w:rsidRPr="00722671" w:rsidRDefault="00C953A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53A4" w:rsidRPr="00722671" w:rsidRDefault="00C953A4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C953A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Martial Eagle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Tawny Eagle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Wahlberg's Eagle</w:t>
            </w:r>
          </w:p>
        </w:tc>
      </w:tr>
      <w:tr w:rsidR="00642AF6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42AF6" w:rsidRPr="00722671" w:rsidRDefault="00642AF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42AF6" w:rsidRPr="00722671" w:rsidRDefault="00642AF6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642AF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Lizard Buzzard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Dark Chanting-goshawk</w:t>
            </w:r>
          </w:p>
        </w:tc>
      </w:tr>
      <w:tr w:rsidR="00910AD9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0AD9" w:rsidRPr="00722671" w:rsidRDefault="00910AD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10AD9" w:rsidRPr="00722671" w:rsidRDefault="00910AD9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910AD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Gabar Goshawk</w:t>
            </w:r>
          </w:p>
        </w:tc>
      </w:tr>
      <w:tr w:rsidR="0076555C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55C" w:rsidRPr="00722671" w:rsidRDefault="0076555C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55C" w:rsidRPr="00722671" w:rsidRDefault="00910AD9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910AD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Goshawk</w:t>
            </w:r>
          </w:p>
        </w:tc>
      </w:tr>
      <w:tr w:rsidR="00910AD9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0AD9" w:rsidRPr="00722671" w:rsidRDefault="00910AD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10AD9" w:rsidRPr="0076555C" w:rsidRDefault="00910AD9" w:rsidP="008E14C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76555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Shikra</w:t>
            </w:r>
          </w:p>
        </w:tc>
      </w:tr>
      <w:tr w:rsidR="00231DE8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6555C" w:rsidRDefault="00231DE8" w:rsidP="008E14C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Sparrowhawk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Southern Yellow-billed Hornbill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45078F" w:rsidRPr="00722671" w:rsidTr="00FF5DF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FF5DF2" w:rsidRPr="00722671" w:rsidTr="00FF5DF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F5DF2" w:rsidRPr="00722671" w:rsidRDefault="00FF5DF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F5DF2" w:rsidRPr="00300139" w:rsidRDefault="00FF5DF2" w:rsidP="008E14CD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FF5DF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White-fronted Bee-eater</w:t>
            </w:r>
          </w:p>
        </w:tc>
      </w:tr>
      <w:tr w:rsidR="0045078F" w:rsidRPr="00722671" w:rsidTr="00FF5DF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0013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European Bee-eater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30013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Bee-eater</w:t>
            </w:r>
          </w:p>
        </w:tc>
      </w:tr>
      <w:tr w:rsidR="0045078F" w:rsidRPr="00722671" w:rsidTr="00626C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626CCD" w:rsidRPr="00722671" w:rsidTr="00626C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6CCD" w:rsidRPr="00722671" w:rsidRDefault="00626CCD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6CCD" w:rsidRPr="00722671" w:rsidRDefault="00626CCD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626CC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European Roller</w:t>
            </w:r>
          </w:p>
        </w:tc>
      </w:tr>
      <w:tr w:rsidR="00626CCD" w:rsidRPr="00722671" w:rsidTr="00626C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6CCD" w:rsidRPr="00722671" w:rsidRDefault="00626CCD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6CCD" w:rsidRPr="00722671" w:rsidRDefault="00626CCD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626CC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Broad-billed Roller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505D56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D56" w:rsidRPr="00722671" w:rsidRDefault="00505D5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D56" w:rsidRPr="00722671" w:rsidRDefault="00505D56" w:rsidP="008E14C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505D5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Grey-headed Kingfisher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45078F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Acacia Pied Barbet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910AD9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0AD9" w:rsidRPr="00722671" w:rsidRDefault="00910AD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10AD9" w:rsidRPr="00722671" w:rsidRDefault="00910AD9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910AD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Greater Honeyguide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8E14C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45078F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300139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C953A4" w:rsidRPr="00722671" w:rsidTr="0030013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53A4" w:rsidRPr="00722671" w:rsidRDefault="00C953A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53A4" w:rsidRPr="00722671" w:rsidRDefault="00C953A4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C953A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Amur Falcon</w:t>
            </w:r>
          </w:p>
        </w:tc>
      </w:tr>
      <w:tr w:rsidR="0045078F" w:rsidRPr="00722671" w:rsidTr="00505D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505D56" w:rsidRPr="00722671" w:rsidTr="00505D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D56" w:rsidRPr="00722671" w:rsidRDefault="00505D5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D56" w:rsidRPr="00722671" w:rsidRDefault="00505D56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505D5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Flappet Lark</w:t>
            </w:r>
          </w:p>
        </w:tc>
      </w:tr>
      <w:tr w:rsidR="00505D56" w:rsidRPr="00722671" w:rsidTr="00505D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D56" w:rsidRPr="00722671" w:rsidRDefault="00505D5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D56" w:rsidRPr="00505D56" w:rsidRDefault="00505D56" w:rsidP="0072267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Sabota Lark</w:t>
            </w:r>
          </w:p>
        </w:tc>
      </w:tr>
      <w:tr w:rsidR="0045078F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505D56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505D5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Red-capped Lark</w:t>
            </w:r>
          </w:p>
        </w:tc>
      </w:tr>
      <w:tr w:rsidR="0045078F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5078F" w:rsidRPr="00722671" w:rsidRDefault="0045078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5078F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B478A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5D0FF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B478A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Barn Swallow</w:t>
            </w:r>
          </w:p>
        </w:tc>
      </w:tr>
      <w:tr w:rsidR="00B478A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5D0FF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626CCD" w:rsidRPr="00722671" w:rsidTr="00626C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6CCD" w:rsidRPr="00722671" w:rsidRDefault="00626CCD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6CCD" w:rsidRPr="00722671" w:rsidRDefault="00626CCD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626CC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Pipit</w:t>
            </w:r>
          </w:p>
        </w:tc>
      </w:tr>
      <w:tr w:rsidR="00B478AA" w:rsidRPr="00722671" w:rsidTr="00626C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BE669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077388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7388" w:rsidRPr="00722671" w:rsidRDefault="0007738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77388" w:rsidRPr="00722671" w:rsidRDefault="00077388" w:rsidP="00BE669D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0773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 Cuckooshrike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FC3298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1F59DE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1F59DE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182FF7" w:rsidRPr="00722671" w:rsidTr="00182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2FF7" w:rsidRPr="00722671" w:rsidRDefault="00182FF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82FF7" w:rsidRPr="00722671" w:rsidRDefault="00182FF7" w:rsidP="001F59DE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182FF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Kurrichane Thrush</w:t>
            </w:r>
          </w:p>
        </w:tc>
      </w:tr>
      <w:tr w:rsidR="00B478AA" w:rsidRPr="00722671" w:rsidTr="00182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B478A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626CCD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626CC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Bearded Scrub-robin</w:t>
            </w:r>
          </w:p>
        </w:tc>
      </w:tr>
      <w:tr w:rsidR="00626CCD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6CCD" w:rsidRPr="00722671" w:rsidRDefault="00626CCD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6CCD" w:rsidRPr="00722671" w:rsidRDefault="00626CCD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B478AA" w:rsidRPr="00722671" w:rsidTr="00A708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Marico Flycatcher</w:t>
            </w:r>
          </w:p>
        </w:tc>
      </w:tr>
      <w:tr w:rsidR="00A708F8" w:rsidRPr="00722671" w:rsidTr="00A708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08F8" w:rsidRPr="00722671" w:rsidRDefault="00A708F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08F8" w:rsidRPr="00722671" w:rsidRDefault="00A708F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A708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Southern Black Flycatcher</w:t>
            </w:r>
          </w:p>
        </w:tc>
      </w:tr>
      <w:tr w:rsidR="00A708F8" w:rsidRPr="00722671" w:rsidTr="00A708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08F8" w:rsidRPr="00722671" w:rsidRDefault="00A708F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08F8" w:rsidRPr="00A708F8" w:rsidRDefault="00A708F8" w:rsidP="0072267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A708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Spotted Flycatcher</w:t>
            </w:r>
          </w:p>
        </w:tc>
      </w:tr>
      <w:tr w:rsidR="00A708F8" w:rsidRPr="00722671" w:rsidTr="00A708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08F8" w:rsidRPr="00722671" w:rsidRDefault="00A708F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08F8" w:rsidRPr="00A708F8" w:rsidRDefault="00A708F8" w:rsidP="0072267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A708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Ashy Flycatcher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A708F8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08F8" w:rsidRPr="00722671" w:rsidRDefault="00A708F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08F8" w:rsidRPr="00722671" w:rsidRDefault="00A708F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A708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Paradise-flycatcher</w:t>
            </w:r>
          </w:p>
        </w:tc>
      </w:tr>
      <w:tr w:rsidR="00B478AA" w:rsidRPr="00722671" w:rsidTr="00B4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B478A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D97301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7301" w:rsidRPr="00722671" w:rsidRDefault="00D9730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7301" w:rsidRPr="0076555C" w:rsidRDefault="00D97301" w:rsidP="0072267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D9730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Levaillant’s Cisticola</w:t>
            </w:r>
          </w:p>
        </w:tc>
      </w:tr>
      <w:tr w:rsidR="00D97301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7301" w:rsidRPr="00722671" w:rsidRDefault="00D9730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7301" w:rsidRPr="00D97301" w:rsidRDefault="00D97301" w:rsidP="0072267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D9730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Croaking Cisticola</w:t>
            </w:r>
          </w:p>
        </w:tc>
      </w:tr>
      <w:tr w:rsidR="0076555C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55C" w:rsidRPr="00722671" w:rsidRDefault="0076555C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55C" w:rsidRPr="00722671" w:rsidRDefault="0076555C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6555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Neddicky</w:t>
            </w:r>
          </w:p>
        </w:tc>
      </w:tr>
      <w:tr w:rsidR="00B478AA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B478AA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FF5DF2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F5DF2" w:rsidRPr="00722671" w:rsidRDefault="00FF5DF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F5DF2" w:rsidRPr="00722671" w:rsidRDefault="00FF5DF2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FF5DF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Bar-throated Apalis</w:t>
            </w:r>
          </w:p>
        </w:tc>
      </w:tr>
      <w:tr w:rsidR="00B478AA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B478AA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Little Rush-warbler</w:t>
            </w:r>
          </w:p>
        </w:tc>
      </w:tr>
      <w:tr w:rsidR="00B478A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257577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2575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Swamp-warbler</w:t>
            </w:r>
          </w:p>
        </w:tc>
      </w:tr>
      <w:tr w:rsidR="00257577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57577" w:rsidRPr="00722671" w:rsidRDefault="0025757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577" w:rsidRPr="00722671" w:rsidRDefault="00257577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B478A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B478A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C953A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53A4" w:rsidRPr="00722671" w:rsidRDefault="00C953A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53A4" w:rsidRPr="00722671" w:rsidRDefault="00C953A4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C953A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Green-capped Eremomela</w:t>
            </w:r>
          </w:p>
        </w:tc>
      </w:tr>
      <w:tr w:rsidR="00B478AA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Burnt-necked Eremomela</w:t>
            </w:r>
          </w:p>
        </w:tc>
      </w:tr>
      <w:tr w:rsidR="00B478AA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B478AA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Chestnut-vented Tit-babbler</w:t>
            </w:r>
          </w:p>
        </w:tc>
      </w:tr>
      <w:tr w:rsidR="00B478AA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B478AA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B478AA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78AA" w:rsidRPr="00722671" w:rsidRDefault="00B478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78AA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Ashy Tit</w:t>
            </w:r>
          </w:p>
        </w:tc>
      </w:tr>
      <w:tr w:rsidR="00231DE8" w:rsidRPr="00722671" w:rsidTr="002A4C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22671" w:rsidRDefault="00231DE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Amethyst Sunbird</w:t>
            </w:r>
          </w:p>
        </w:tc>
      </w:tr>
      <w:tr w:rsidR="0050581E" w:rsidRPr="00722671" w:rsidTr="002A4C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2A4C60" w:rsidP="00657518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2A4C6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Scarlet-chested Sunbird</w:t>
            </w:r>
          </w:p>
        </w:tc>
      </w:tr>
      <w:tr w:rsidR="002A4C60" w:rsidRPr="00722671" w:rsidTr="002A4C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A4C60" w:rsidRPr="00722671" w:rsidRDefault="002A4C60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4C60" w:rsidRPr="00722671" w:rsidRDefault="002A4C60" w:rsidP="00657518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Marico Sunbird</w:t>
            </w:r>
          </w:p>
        </w:tc>
      </w:tr>
      <w:tr w:rsidR="0050581E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657518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257577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57577" w:rsidRPr="00722671" w:rsidRDefault="0025757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577" w:rsidRPr="00722671" w:rsidRDefault="00257577" w:rsidP="00657518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575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Yellow White-eye</w:t>
            </w:r>
          </w:p>
        </w:tc>
      </w:tr>
      <w:tr w:rsidR="00626CCD" w:rsidRPr="00722671" w:rsidTr="00626C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6CCD" w:rsidRPr="00722671" w:rsidRDefault="00626CCD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6CCD" w:rsidRPr="00722671" w:rsidRDefault="00626CCD" w:rsidP="00657518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626CC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Golden Oriole</w:t>
            </w:r>
          </w:p>
        </w:tc>
      </w:tr>
      <w:tr w:rsidR="0050581E" w:rsidRPr="00722671" w:rsidTr="00626C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657518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Black-headed Oriole</w:t>
            </w:r>
          </w:p>
        </w:tc>
      </w:tr>
      <w:tr w:rsidR="00231DE8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22671" w:rsidRDefault="00231DE8" w:rsidP="00657518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Red-backed Shrike</w:t>
            </w:r>
          </w:p>
        </w:tc>
      </w:tr>
      <w:tr w:rsidR="00231DE8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22671" w:rsidRDefault="00231DE8" w:rsidP="00657518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Grey Shrike</w:t>
            </w:r>
          </w:p>
        </w:tc>
      </w:tr>
      <w:tr w:rsidR="0050581E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657518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50581E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AF409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Magpie Shrike</w:t>
            </w:r>
          </w:p>
        </w:tc>
      </w:tr>
      <w:tr w:rsidR="0050581E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AF409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Southern White-crowned Shrike</w:t>
            </w:r>
          </w:p>
        </w:tc>
      </w:tr>
      <w:tr w:rsidR="0050581E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642AF6" w:rsidP="00AF409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642AF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Grey-headed Bush-shrike</w:t>
            </w:r>
          </w:p>
        </w:tc>
      </w:tr>
      <w:tr w:rsidR="00642AF6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42AF6" w:rsidRPr="00722671" w:rsidRDefault="00642AF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42AF6" w:rsidRPr="00722671" w:rsidRDefault="00642AF6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182FF7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2FF7" w:rsidRPr="00722671" w:rsidRDefault="00182FF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82FF7" w:rsidRPr="00722671" w:rsidRDefault="00182FF7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182FF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Black-crowned Tchagra</w:t>
            </w:r>
          </w:p>
        </w:tc>
      </w:tr>
      <w:tr w:rsidR="0050581E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50581E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Crimson-breasted Shrike</w:t>
            </w:r>
          </w:p>
        </w:tc>
      </w:tr>
      <w:tr w:rsidR="0050581E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50581E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3E41BC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50581E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3E41BC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910AD9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10AD9" w:rsidRPr="00722671" w:rsidRDefault="00910AD9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10AD9" w:rsidRPr="00722671" w:rsidRDefault="00910AD9" w:rsidP="003E41BC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910AD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White-crested Helmet-shrike</w:t>
            </w:r>
          </w:p>
        </w:tc>
      </w:tr>
      <w:tr w:rsidR="0050581E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3E41BC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50581E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231DE8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22671" w:rsidRDefault="00231DE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Violet-backed Starling</w:t>
            </w:r>
          </w:p>
        </w:tc>
      </w:tr>
      <w:tr w:rsidR="00231DE8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22671" w:rsidRDefault="00231DE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Red-winged Starling</w:t>
            </w:r>
          </w:p>
        </w:tc>
      </w:tr>
      <w:tr w:rsidR="0050581E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50581E" w:rsidRPr="00722671" w:rsidTr="00231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581E" w:rsidRPr="00722671" w:rsidRDefault="0050581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0581E" w:rsidRPr="00722671" w:rsidRDefault="0050581E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Cape Glossy Starling</w:t>
            </w:r>
          </w:p>
        </w:tc>
      </w:tr>
      <w:tr w:rsidR="00231DE8" w:rsidRPr="00722671" w:rsidTr="005058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1DE8" w:rsidRPr="00722671" w:rsidRDefault="00231DE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1DE8" w:rsidRPr="00722671" w:rsidRDefault="00231DE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31DE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Greater Blue-eared Starling</w:t>
            </w:r>
          </w:p>
        </w:tc>
      </w:tr>
      <w:tr w:rsidR="00413D24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0C2E3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House Sparrow</w:t>
            </w:r>
          </w:p>
        </w:tc>
      </w:tr>
      <w:tr w:rsidR="00413D24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0C2E3D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413D24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C77D10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Red-billed Buffalo-weaver</w:t>
            </w: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C77D10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White-browed Sparrow-weaver</w:t>
            </w:r>
          </w:p>
        </w:tc>
      </w:tr>
      <w:tr w:rsidR="00626CCD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6CCD" w:rsidRPr="00722671" w:rsidRDefault="00626CCD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6CCD" w:rsidRPr="00722671" w:rsidRDefault="00626CCD" w:rsidP="00C77D10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626CC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Red-billed Quelea</w:t>
            </w:r>
          </w:p>
        </w:tc>
      </w:tr>
      <w:tr w:rsidR="00FF5DF2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F5DF2" w:rsidRPr="00722671" w:rsidRDefault="00FF5DF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F5DF2" w:rsidRPr="00722671" w:rsidRDefault="00FF5DF2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FF5DF2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FF5DF2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F5DF2" w:rsidRPr="00722671" w:rsidRDefault="00FF5DF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F5DF2" w:rsidRPr="00722671" w:rsidRDefault="00FF5DF2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FF5DF2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413D24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Scaly-feathered Finch</w:t>
            </w:r>
          </w:p>
        </w:tc>
      </w:tr>
      <w:tr w:rsidR="00305F04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5F04" w:rsidRPr="00722671" w:rsidRDefault="00305F0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05F04" w:rsidRPr="00722671" w:rsidRDefault="00305F04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305F0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White-winged Widowbird</w:t>
            </w:r>
          </w:p>
        </w:tc>
      </w:tr>
      <w:tr w:rsidR="00413D24" w:rsidRPr="00722671" w:rsidTr="002575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Southern Masked-weaver</w:t>
            </w:r>
          </w:p>
        </w:tc>
      </w:tr>
      <w:tr w:rsidR="00257577" w:rsidRPr="00722671" w:rsidTr="002575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57577" w:rsidRPr="00722671" w:rsidRDefault="0025757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577" w:rsidRPr="00722671" w:rsidRDefault="00257577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575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Village Weaver</w:t>
            </w:r>
          </w:p>
        </w:tc>
      </w:tr>
      <w:tr w:rsidR="00257577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57577" w:rsidRPr="00722671" w:rsidRDefault="0025757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577" w:rsidRPr="00722671" w:rsidRDefault="00257577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575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Red-headed Weaver</w:t>
            </w:r>
          </w:p>
        </w:tc>
      </w:tr>
      <w:tr w:rsidR="00413D24" w:rsidRPr="00722671" w:rsidTr="002575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257577" w:rsidRPr="00722671" w:rsidTr="002575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57577" w:rsidRPr="00722671" w:rsidRDefault="00257577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7577" w:rsidRPr="00722671" w:rsidRDefault="00257577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2575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Long-tailed Paradise-whydah</w:t>
            </w:r>
          </w:p>
        </w:tc>
      </w:tr>
      <w:tr w:rsidR="00C028C8" w:rsidRPr="00722671" w:rsidTr="00C028C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28C8" w:rsidRPr="00722671" w:rsidRDefault="00C028C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8C8" w:rsidRPr="00722671" w:rsidRDefault="00C028C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C028C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Steel-blue Widowfinch</w:t>
            </w:r>
          </w:p>
        </w:tc>
      </w:tr>
      <w:tr w:rsidR="00413D24" w:rsidRPr="00722671" w:rsidTr="00A708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A708F8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A708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Cut-throat Finch</w:t>
            </w:r>
          </w:p>
        </w:tc>
      </w:tr>
      <w:tr w:rsidR="00A708F8" w:rsidRPr="00722671" w:rsidTr="00A708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08F8" w:rsidRPr="00722671" w:rsidRDefault="00A708F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08F8" w:rsidRPr="00722671" w:rsidRDefault="00A708F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413D24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A708F8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08F8" w:rsidRPr="00722671" w:rsidRDefault="00A708F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08F8" w:rsidRPr="00722671" w:rsidRDefault="00A708F8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A708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Jameson’s Firefinch</w:t>
            </w:r>
          </w:p>
        </w:tc>
      </w:tr>
      <w:tr w:rsidR="00413D24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D97301" w:rsidRPr="00722671" w:rsidTr="00D9730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7301" w:rsidRPr="00722671" w:rsidRDefault="00D9730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7301" w:rsidRPr="00722671" w:rsidRDefault="00D97301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D9730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Black-throated Canary</w:t>
            </w:r>
          </w:p>
        </w:tc>
      </w:tr>
      <w:tr w:rsidR="00D97301" w:rsidRPr="00722671" w:rsidTr="00D9730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7301" w:rsidRPr="00722671" w:rsidRDefault="00D9730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7301" w:rsidRPr="00D97301" w:rsidRDefault="00D97301" w:rsidP="0072267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D9730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Yellow-fronted Canary</w:t>
            </w:r>
          </w:p>
        </w:tc>
      </w:tr>
      <w:tr w:rsidR="00D97301" w:rsidRPr="00722671" w:rsidTr="00D9730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7301" w:rsidRPr="00722671" w:rsidRDefault="00D97301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7301" w:rsidRPr="00D97301" w:rsidRDefault="00D97301" w:rsidP="00722671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D9730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Brimstone Canary</w:t>
            </w:r>
          </w:p>
        </w:tc>
      </w:tr>
      <w:tr w:rsidR="00413D24" w:rsidRPr="00722671" w:rsidTr="00D9730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FF5DF2" w:rsidRPr="00722671" w:rsidTr="00FF5DF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F5DF2" w:rsidRPr="00722671" w:rsidRDefault="00FF5DF2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F5DF2" w:rsidRPr="00722671" w:rsidRDefault="00FF5DF2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  <w:r w:rsidRPr="00FF5DF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Cinnamon-breasted Bunting</w:t>
            </w:r>
          </w:p>
        </w:tc>
      </w:tr>
      <w:tr w:rsidR="00413D24" w:rsidRPr="00722671" w:rsidTr="00FF5DF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722671"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413D24" w:rsidRPr="00722671" w:rsidTr="00413D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color w:val="000000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b/>
                <w:bCs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413D24" w:rsidRPr="00722671" w:rsidTr="007226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D24" w:rsidRPr="00722671" w:rsidRDefault="00413D2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D24" w:rsidRPr="00722671" w:rsidRDefault="00413D24" w:rsidP="00722671">
            <w:pPr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</w:tbl>
    <w:p w:rsidR="005A4245" w:rsidRPr="00722671" w:rsidRDefault="005A4245">
      <w:pPr>
        <w:rPr>
          <w:rFonts w:ascii="Book Antiqua" w:hAnsi="Book Antiqua"/>
          <w:sz w:val="16"/>
          <w:szCs w:val="16"/>
          <w:lang w:val="en-GB"/>
        </w:rPr>
        <w:sectPr w:rsidR="005A4245" w:rsidRPr="00722671" w:rsidSect="006F1195">
          <w:type w:val="continuous"/>
          <w:pgSz w:w="11907" w:h="16840" w:code="9"/>
          <w:pgMar w:top="851" w:right="851" w:bottom="680" w:left="851" w:header="720" w:footer="720" w:gutter="0"/>
          <w:cols w:num="3" w:space="567"/>
          <w:docGrid w:linePitch="360"/>
        </w:sectPr>
      </w:pPr>
    </w:p>
    <w:p w:rsidR="00C27C3E" w:rsidRPr="00722671" w:rsidRDefault="00305F04">
      <w:pPr>
        <w:rPr>
          <w:rFonts w:ascii="Book Antiqua" w:hAnsi="Book Antiqua"/>
          <w:sz w:val="16"/>
          <w:szCs w:val="16"/>
          <w:lang w:val="en-GB"/>
        </w:rPr>
      </w:pPr>
      <w:bookmarkStart w:id="0" w:name="_GoBack"/>
      <w:bookmarkEnd w:id="0"/>
      <w:r w:rsidRPr="00722671">
        <w:rPr>
          <w:rFonts w:ascii="Book Antiqua" w:hAnsi="Book Antiqua"/>
          <w:sz w:val="16"/>
          <w:szCs w:val="16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26C60DE7" wp14:editId="17102A9E">
            <wp:simplePos x="0" y="0"/>
            <wp:positionH relativeFrom="column">
              <wp:posOffset>4964430</wp:posOffset>
            </wp:positionH>
            <wp:positionV relativeFrom="paragraph">
              <wp:posOffset>2397760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575">
        <w:rPr>
          <w:rFonts w:ascii="Book Antiqua" w:hAnsi="Book Antiqua"/>
          <w:noProof/>
          <w:sz w:val="2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531C706" wp14:editId="41AD0C84">
                <wp:simplePos x="0" y="0"/>
                <wp:positionH relativeFrom="column">
                  <wp:posOffset>113665</wp:posOffset>
                </wp:positionH>
                <wp:positionV relativeFrom="paragraph">
                  <wp:posOffset>2197243</wp:posOffset>
                </wp:positionV>
                <wp:extent cx="6275705" cy="1403985"/>
                <wp:effectExtent l="0" t="0" r="1079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04" w:rsidRDefault="00305F04" w:rsidP="00305F0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305F04" w:rsidRDefault="00305F04" w:rsidP="00305F0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305F04" w:rsidRDefault="00305F04" w:rsidP="00305F0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305F04" w:rsidRDefault="00305F04" w:rsidP="00305F0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305F04" w:rsidRDefault="00305F04" w:rsidP="00305F0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305F04" w:rsidRDefault="00305F04" w:rsidP="00305F0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Style w:val="Hyperlink"/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305F04" w:rsidRDefault="00305F04" w:rsidP="00305F0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305F04" w:rsidRDefault="00305F04" w:rsidP="00305F04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Style w:val="Hyperlink"/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305F04" w:rsidRDefault="00305F04" w:rsidP="00305F04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March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5pt;margin-top:173pt;width:494.15pt;height:110.55pt;z-index:25165977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0aQAIAALQ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" fillcolor="white [3201]" strokecolor="black [3200]" strokeweight="2pt">
                <v:textbox>
                  <w:txbxContent>
                    <w:p w:rsidR="00305F04" w:rsidRDefault="00305F04" w:rsidP="00305F0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305F04" w:rsidRDefault="00305F04" w:rsidP="00305F0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305F04" w:rsidRDefault="00305F04" w:rsidP="00305F0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305F04" w:rsidRDefault="00305F04" w:rsidP="00305F0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305F04" w:rsidRDefault="00305F04" w:rsidP="00305F0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305F04" w:rsidRDefault="00305F04" w:rsidP="00305F0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Style w:val="Hyperlink"/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305F04" w:rsidRDefault="00305F04" w:rsidP="00305F0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305F04" w:rsidRDefault="00305F04" w:rsidP="00305F04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Style w:val="Hyperlink"/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305F04" w:rsidRDefault="00305F04" w:rsidP="00305F04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March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2671" w:rsidRPr="00722671">
        <w:rPr>
          <w:rFonts w:ascii="Book Antiqua" w:hAnsi="Book Antiqua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3CBD0" wp14:editId="6D2EB6E9">
                <wp:simplePos x="0" y="0"/>
                <wp:positionH relativeFrom="column">
                  <wp:posOffset>133985</wp:posOffset>
                </wp:positionH>
                <wp:positionV relativeFrom="paragraph">
                  <wp:posOffset>7687310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671" w:rsidRDefault="00722671" w:rsidP="00722671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722671" w:rsidRDefault="00722671" w:rsidP="00722671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722671" w:rsidRDefault="00722671" w:rsidP="00722671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722671" w:rsidRDefault="00722671" w:rsidP="00722671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722671" w:rsidRDefault="00722671" w:rsidP="00722671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722671" w:rsidRDefault="00722671" w:rsidP="00722671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12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722671" w:rsidRDefault="00722671" w:rsidP="00722671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722671" w:rsidRDefault="00722671" w:rsidP="00722671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13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722671" w:rsidRDefault="00722671" w:rsidP="00722671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March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.55pt;margin-top:605.3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" fillcolor="white [3201]" strokecolor="black [3200]" strokeweight="2pt">
                <v:textbox>
                  <w:txbxContent>
                    <w:p w:rsidR="00722671" w:rsidRDefault="00722671" w:rsidP="00722671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722671" w:rsidRDefault="00722671" w:rsidP="00722671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722671" w:rsidRDefault="00722671" w:rsidP="00722671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722671" w:rsidRDefault="00722671" w:rsidP="00722671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722671" w:rsidRDefault="00722671" w:rsidP="00722671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722671" w:rsidRDefault="00722671" w:rsidP="00722671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4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722671" w:rsidRDefault="00722671" w:rsidP="00722671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722671" w:rsidRDefault="00722671" w:rsidP="00722671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5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722671" w:rsidRDefault="00722671" w:rsidP="00722671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March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722671" w:rsidSect="005A4245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41" w:rsidRDefault="00E55041">
      <w:r>
        <w:separator/>
      </w:r>
    </w:p>
  </w:endnote>
  <w:endnote w:type="continuationSeparator" w:id="0">
    <w:p w:rsidR="00E55041" w:rsidRDefault="00E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41" w:rsidRDefault="00E55041">
      <w:r>
        <w:separator/>
      </w:r>
    </w:p>
  </w:footnote>
  <w:footnote w:type="continuationSeparator" w:id="0">
    <w:p w:rsidR="00E55041" w:rsidRDefault="00E5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77388"/>
    <w:rsid w:val="00083455"/>
    <w:rsid w:val="00091235"/>
    <w:rsid w:val="0015506A"/>
    <w:rsid w:val="00173DA0"/>
    <w:rsid w:val="00182FF7"/>
    <w:rsid w:val="001C5651"/>
    <w:rsid w:val="001C5E0B"/>
    <w:rsid w:val="001E286A"/>
    <w:rsid w:val="001F2F24"/>
    <w:rsid w:val="00231DE8"/>
    <w:rsid w:val="00257577"/>
    <w:rsid w:val="00272097"/>
    <w:rsid w:val="002A4C60"/>
    <w:rsid w:val="002D2D7F"/>
    <w:rsid w:val="00300139"/>
    <w:rsid w:val="00305F04"/>
    <w:rsid w:val="00320744"/>
    <w:rsid w:val="00413D24"/>
    <w:rsid w:val="0044622A"/>
    <w:rsid w:val="0045078F"/>
    <w:rsid w:val="00464CBE"/>
    <w:rsid w:val="00482D94"/>
    <w:rsid w:val="004B53CE"/>
    <w:rsid w:val="004E1110"/>
    <w:rsid w:val="0050581E"/>
    <w:rsid w:val="00505D56"/>
    <w:rsid w:val="005801C7"/>
    <w:rsid w:val="005A4245"/>
    <w:rsid w:val="005C0F02"/>
    <w:rsid w:val="005F3950"/>
    <w:rsid w:val="006172CF"/>
    <w:rsid w:val="00626CCD"/>
    <w:rsid w:val="00642AF6"/>
    <w:rsid w:val="00660A35"/>
    <w:rsid w:val="00671221"/>
    <w:rsid w:val="00694AE2"/>
    <w:rsid w:val="006F1195"/>
    <w:rsid w:val="00711EC0"/>
    <w:rsid w:val="0071625E"/>
    <w:rsid w:val="00722671"/>
    <w:rsid w:val="0076555C"/>
    <w:rsid w:val="0076632B"/>
    <w:rsid w:val="007756FB"/>
    <w:rsid w:val="007E50E8"/>
    <w:rsid w:val="0081722E"/>
    <w:rsid w:val="00820BAD"/>
    <w:rsid w:val="00847DC4"/>
    <w:rsid w:val="00851B73"/>
    <w:rsid w:val="00910AD9"/>
    <w:rsid w:val="009715B6"/>
    <w:rsid w:val="00973592"/>
    <w:rsid w:val="00A15514"/>
    <w:rsid w:val="00A708F8"/>
    <w:rsid w:val="00AA132A"/>
    <w:rsid w:val="00AC2AA4"/>
    <w:rsid w:val="00AE100B"/>
    <w:rsid w:val="00B053BF"/>
    <w:rsid w:val="00B478AA"/>
    <w:rsid w:val="00BD4E96"/>
    <w:rsid w:val="00C028C8"/>
    <w:rsid w:val="00C27C3E"/>
    <w:rsid w:val="00C953A4"/>
    <w:rsid w:val="00CA71EB"/>
    <w:rsid w:val="00D72CF1"/>
    <w:rsid w:val="00D80C09"/>
    <w:rsid w:val="00D853A2"/>
    <w:rsid w:val="00D97301"/>
    <w:rsid w:val="00DC3D0E"/>
    <w:rsid w:val="00E55041"/>
    <w:rsid w:val="00E7782E"/>
    <w:rsid w:val="00EF7572"/>
    <w:rsid w:val="00F03850"/>
    <w:rsid w:val="00F326DB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05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05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hyperlink" Target="mailto:gemsaf@mango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facebook.com/BirdLifeZimbabw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emsaf@mango.zw" TargetMode="Externa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Relationship Id="rId14" Type="http://schemas.openxmlformats.org/officeDocument/2006/relationships/hyperlink" Target="http://www.facebook.com/BirdLifeZimba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"Ian Riddell" &lt;gemsaf@mango.zw&gt;</dc:creator>
  <cp:lastModifiedBy>Ian</cp:lastModifiedBy>
  <cp:revision>6</cp:revision>
  <cp:lastPrinted>2013-08-30T15:09:00Z</cp:lastPrinted>
  <dcterms:created xsi:type="dcterms:W3CDTF">2013-07-12T12:48:00Z</dcterms:created>
  <dcterms:modified xsi:type="dcterms:W3CDTF">2022-05-26T15:05:00Z</dcterms:modified>
</cp:coreProperties>
</file>