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1F1A52" w:rsidRDefault="002655D3" w:rsidP="00091235">
      <w:pPr>
        <w:jc w:val="center"/>
        <w:rPr>
          <w:b/>
          <w:lang w:val="en-GB"/>
        </w:rPr>
      </w:pPr>
      <w:r w:rsidRPr="001F1A52">
        <w:rPr>
          <w:b/>
          <w:lang w:val="en-GB"/>
        </w:rPr>
        <w:t xml:space="preserve">TSHABALALA </w:t>
      </w:r>
      <w:r w:rsidR="00AC2AA4" w:rsidRPr="001F1A52">
        <w:rPr>
          <w:b/>
          <w:lang w:val="en-GB"/>
        </w:rPr>
        <w:t>CHECKLIST</w:t>
      </w:r>
    </w:p>
    <w:p w:rsidR="00AC2AA4" w:rsidRPr="001F1A52" w:rsidRDefault="00091235" w:rsidP="00660A35">
      <w:pPr>
        <w:jc w:val="center"/>
        <w:rPr>
          <w:b/>
          <w:sz w:val="20"/>
          <w:szCs w:val="20"/>
          <w:lang w:val="en-GB"/>
        </w:rPr>
      </w:pPr>
      <w:r w:rsidRPr="001F1A52">
        <w:rPr>
          <w:b/>
          <w:sz w:val="20"/>
          <w:szCs w:val="20"/>
          <w:lang w:val="en-GB"/>
        </w:rPr>
        <w:t>R=rare, V=vagrant</w:t>
      </w:r>
      <w:proofErr w:type="gramStart"/>
      <w:r w:rsidR="004E1110" w:rsidRPr="001F1A52">
        <w:rPr>
          <w:b/>
          <w:sz w:val="20"/>
          <w:szCs w:val="20"/>
          <w:lang w:val="en-GB"/>
        </w:rPr>
        <w:t>, ?</w:t>
      </w:r>
      <w:proofErr w:type="gramEnd"/>
      <w:r w:rsidR="004E1110" w:rsidRPr="001F1A52">
        <w:rPr>
          <w:b/>
          <w:sz w:val="20"/>
          <w:szCs w:val="20"/>
          <w:lang w:val="en-GB"/>
        </w:rPr>
        <w:t>=confirmation required</w:t>
      </w:r>
    </w:p>
    <w:p w:rsidR="00AC2AA4" w:rsidRPr="001F1A52" w:rsidRDefault="00AC2AA4">
      <w:pPr>
        <w:rPr>
          <w:lang w:val="en-GB"/>
        </w:rPr>
      </w:pPr>
    </w:p>
    <w:p w:rsidR="00AC2AA4" w:rsidRPr="001F1A52" w:rsidRDefault="00AC2AA4">
      <w:pPr>
        <w:rPr>
          <w:lang w:val="en-GB"/>
        </w:rPr>
        <w:sectPr w:rsidR="00AC2AA4" w:rsidRPr="001F1A52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E40A5F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E40A5F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E40A5F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E40A5F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</w:t>
            </w:r>
            <w:r w:rsidR="003C5DE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Spurfowl</w:t>
            </w:r>
          </w:p>
        </w:tc>
      </w:tr>
      <w:tr w:rsidR="00E40A5F" w:rsidRPr="001F1A52" w:rsidTr="00E40A5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Francolin</w:t>
            </w:r>
          </w:p>
        </w:tc>
      </w:tr>
      <w:tr w:rsidR="00E40A5F" w:rsidRPr="001F1A52" w:rsidTr="00E40A5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0A5F" w:rsidRPr="001F1A52" w:rsidRDefault="00E40A5F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Pochard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1F1A52" w:rsidRPr="001F1A52" w:rsidTr="00E40A5F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A6C2B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8A6C2B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C5DE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Freckled Nightjar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C5DE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Klaas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’</w:t>
            </w:r>
            <w:r w:rsidRPr="003C5DE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 Cuckoo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58D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Red-knobbed Coot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Kori Bustard</w:t>
            </w:r>
          </w:p>
        </w:tc>
      </w:tr>
      <w:tr w:rsidR="003C5DE3" w:rsidRPr="001F1A52" w:rsidTr="003C5D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C5DE3" w:rsidRPr="001F1A52" w:rsidRDefault="003C5DE3" w:rsidP="003C5D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C5DE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Red-crested Korhaan</w:t>
            </w:r>
          </w:p>
        </w:tc>
      </w:tr>
      <w:tr w:rsidR="001052FC" w:rsidRPr="001F1A52" w:rsidTr="000B10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0B102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0B102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CE6EE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CE6E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4B4A3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4B4A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1F1A52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1F1A52" w:rsidRPr="001F1A52" w:rsidTr="001F1A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CF209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CF209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FC73E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FC73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D5067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D5067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Plover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D5067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D5067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052F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Blacksmith Lapwing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B723B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B723B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B723B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B723B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812F8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812F8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254A0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254A0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Redshank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052FC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052FC" w:rsidRPr="001F1A52" w:rsidTr="00254A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254A0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254A0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1667D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1667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58D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1667D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F758DE" w:rsidRDefault="001052FC" w:rsidP="001667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052F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Three-banded Courser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942A8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942A8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</w:p>
        </w:tc>
      </w:tr>
      <w:tr w:rsidR="001052FC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9C32F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052FC" w:rsidRPr="001F1A52" w:rsidRDefault="001052FC" w:rsidP="009C32F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Temminck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Courser</w:t>
            </w:r>
          </w:p>
        </w:tc>
      </w:tr>
      <w:tr w:rsidR="00F764C1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9C32F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9C32F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64C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</w:tr>
      <w:tr w:rsidR="00F764C1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A29E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A29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Pearl-spotted Owlet</w:t>
            </w:r>
          </w:p>
        </w:tc>
      </w:tr>
      <w:tr w:rsidR="00F764C1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AE4D0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AE4D0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A6C2B">
              <w:rPr>
                <w:rFonts w:ascii="Book Antiqua" w:hAnsi="Book Antiqua" w:cs="Arial"/>
                <w:bCs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F764C1" w:rsidRPr="001F1A52" w:rsidTr="00AE4D0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AE4D0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AE4D0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F764C1" w:rsidRPr="001F1A52" w:rsidTr="0035179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35179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35179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Secretarybird</w:t>
            </w:r>
          </w:p>
        </w:tc>
      </w:tr>
      <w:tr w:rsidR="001F1A52" w:rsidRPr="001F1A52" w:rsidTr="001052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F764C1" w:rsidRPr="001F1A52" w:rsidTr="0084751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4751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4751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F764C1" w:rsidRPr="001F1A52" w:rsidTr="00F232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2320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2320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F764C1" w:rsidRPr="001F1A52" w:rsidTr="00F232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2320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2320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F764C1" w:rsidRPr="001F1A52" w:rsidTr="008B38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F764C1" w:rsidRPr="001F1A52" w:rsidTr="008B38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Vulture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F1A52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F764C1" w:rsidRPr="001F1A52" w:rsidTr="008B38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64C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Crowned Eagle</w:t>
            </w:r>
          </w:p>
        </w:tc>
      </w:tr>
      <w:tr w:rsidR="00F764C1" w:rsidRPr="001F1A52" w:rsidTr="008B38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8B38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64C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Martial Eagle</w:t>
            </w:r>
          </w:p>
        </w:tc>
      </w:tr>
      <w:tr w:rsidR="00F764C1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D4443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D444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F764C1" w:rsidRPr="001F1A52" w:rsidTr="000F0D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F0D8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F0D8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F764C1" w:rsidRPr="001F1A52" w:rsidTr="00B43E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B43E5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B43E5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Eagle</w:t>
            </w:r>
          </w:p>
        </w:tc>
      </w:tr>
      <w:tr w:rsidR="00F764C1" w:rsidRPr="001F1A52" w:rsidTr="00DE340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DE340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DE340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A6C2B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F764C1" w:rsidRPr="001F1A52" w:rsidTr="00AC53B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AC53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AC53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F764C1" w:rsidRPr="001F1A52" w:rsidTr="00FC28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C281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C28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F764C1" w:rsidRPr="001F1A52" w:rsidTr="00FC28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C281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FC28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64C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Sparrowhawk</w:t>
            </w:r>
          </w:p>
        </w:tc>
      </w:tr>
      <w:tr w:rsidR="001F1A52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F764C1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64C1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1F1A52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Buzzard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F764C1" w:rsidRPr="001F1A52" w:rsidTr="000701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701D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701D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F764C1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B64F0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B64F0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Yellow-billed Hornbill</w:t>
            </w:r>
          </w:p>
        </w:tc>
      </w:tr>
      <w:tr w:rsidR="00F764C1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701D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701D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Hornbill</w:t>
            </w:r>
          </w:p>
        </w:tc>
      </w:tr>
      <w:tr w:rsidR="00F764C1" w:rsidRPr="001F1A52" w:rsidTr="00425A7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425A7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425A7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F764C1" w:rsidRPr="001F1A52" w:rsidTr="00425A7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425A7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425A7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F764C1" w:rsidRPr="001F1A52" w:rsidTr="00425A7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425A7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425A7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F764C1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0724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00724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</w:p>
        </w:tc>
      </w:tr>
      <w:tr w:rsidR="00F764C1" w:rsidRPr="001F1A52" w:rsidTr="009A36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9A36B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9A36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F764C1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596F3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764C1" w:rsidRPr="001F1A52" w:rsidRDefault="00F764C1" w:rsidP="00596F3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012149" w:rsidRPr="001F1A52" w:rsidTr="00E8790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E8790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E8790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</w:p>
        </w:tc>
      </w:tr>
      <w:tr w:rsidR="00012149" w:rsidRPr="001F1A52" w:rsidTr="00E8790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E8790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E8790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1F1A52" w:rsidRPr="001F1A52" w:rsidTr="00F764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Woodland Kingfisher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1F1A52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Acacia Pied Barbet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012149" w:rsidRPr="001F1A52" w:rsidTr="000121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214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Honeyguide</w:t>
            </w:r>
          </w:p>
        </w:tc>
      </w:tr>
      <w:tr w:rsidR="001F1A52" w:rsidRPr="001F1A52" w:rsidTr="000121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1F1A52" w:rsidRPr="001F1A52" w:rsidTr="00D651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012149" w:rsidRPr="001F1A52" w:rsidTr="000121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8258D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8258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Oriole</w:t>
            </w:r>
          </w:p>
        </w:tc>
      </w:tr>
      <w:tr w:rsidR="00012149" w:rsidRPr="001F1A52" w:rsidTr="000121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8258D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8258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214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Golden Oriole</w:t>
            </w:r>
          </w:p>
        </w:tc>
      </w:tr>
      <w:tr w:rsidR="00012149" w:rsidRPr="001F1A52" w:rsidTr="006F67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6F679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6F679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012149" w:rsidRPr="001F1A52" w:rsidTr="004825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48258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4825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012149" w:rsidRPr="001F1A52" w:rsidTr="00DD2A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DD2AE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DD2A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012149" w:rsidRPr="001F1A52" w:rsidTr="007715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012149" w:rsidRPr="001F1A52" w:rsidTr="003A5C1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3A5C1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3A5C1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012149" w:rsidRPr="001F1A52" w:rsidTr="007715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012149" w:rsidRPr="001F1A52" w:rsidTr="007715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012149" w:rsidRPr="001F1A52" w:rsidTr="000121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00487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00487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012149" w:rsidRPr="001F1A52" w:rsidTr="00E12A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E12AC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E12AC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012149" w:rsidRPr="001F1A52" w:rsidTr="000F65F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0F65F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0F65F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012149" w:rsidRPr="001F1A52" w:rsidTr="007715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7715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Crimson-breasted Shrike</w:t>
            </w:r>
          </w:p>
        </w:tc>
      </w:tr>
      <w:tr w:rsidR="00012149" w:rsidRPr="001F1A52" w:rsidTr="00D122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D1227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D1227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012149" w:rsidRPr="001F1A52" w:rsidTr="000A6A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0A6A7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49" w:rsidRPr="001F1A52" w:rsidRDefault="00012149" w:rsidP="000A6A7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242BBC" w:rsidRPr="001F1A52" w:rsidTr="00150C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Shrike</w:t>
            </w:r>
          </w:p>
        </w:tc>
      </w:tr>
      <w:tr w:rsidR="00242BBC" w:rsidRPr="001F1A52" w:rsidTr="00150C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White-crowned Shrike</w:t>
            </w:r>
          </w:p>
        </w:tc>
      </w:tr>
      <w:tr w:rsidR="00242BBC" w:rsidRPr="001F1A52" w:rsidTr="00150C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242BBC" w:rsidRPr="001F1A52" w:rsidTr="00150C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242BBC" w:rsidRPr="001F1A52" w:rsidTr="00150C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150C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242BBC" w:rsidRPr="001F1A52" w:rsidTr="002F22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F22C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F22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242BBC" w:rsidRPr="001F1A52" w:rsidTr="002A7E8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242BBC" w:rsidRPr="001F1A52" w:rsidTr="002A7E8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Tit</w:t>
            </w:r>
          </w:p>
        </w:tc>
      </w:tr>
      <w:tr w:rsidR="00242BBC" w:rsidRPr="001F1A52" w:rsidTr="002A7E8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242BBC" w:rsidRPr="001F1A52" w:rsidTr="002A7E8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2A7E8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Penduline-tit</w:t>
            </w:r>
          </w:p>
        </w:tc>
      </w:tr>
      <w:tr w:rsidR="00242BBC" w:rsidRPr="001F1A52" w:rsidTr="00242B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FE0A1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FE0A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Chestnut-backed Sparrowlark</w:t>
            </w:r>
          </w:p>
        </w:tc>
      </w:tr>
      <w:tr w:rsidR="00242BBC" w:rsidRPr="001F1A52" w:rsidTr="00D117F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D117F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D117F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Sparrowlark</w:t>
            </w:r>
          </w:p>
        </w:tc>
      </w:tr>
      <w:tr w:rsidR="00242BBC" w:rsidRPr="001F1A52" w:rsidTr="005A1B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5A1BD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5A1B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Sabota Lark</w:t>
            </w:r>
          </w:p>
        </w:tc>
      </w:tr>
      <w:tr w:rsidR="00242BBC" w:rsidRPr="001F1A52" w:rsidTr="00B64F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64F3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64F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242BBC" w:rsidRPr="001F1A52" w:rsidTr="00B64F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64F3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64F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D651C7" w:rsidRPr="001F1A52" w:rsidTr="00242B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651C7" w:rsidRPr="001F1A52" w:rsidRDefault="00D651C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651C7" w:rsidRPr="001F1A52" w:rsidRDefault="00D651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Monotonous Lark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EB0A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B0A3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242BBC" w:rsidRPr="001F1A52" w:rsidTr="00242B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4C3E3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4C3E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242BBC" w:rsidRPr="001F1A52" w:rsidTr="00242B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Burnt-necked Eremomela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242BBC" w:rsidRPr="001F1A52" w:rsidTr="00B47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242BBC" w:rsidRPr="001F1A52" w:rsidTr="000625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2BBC" w:rsidRPr="001F1A52" w:rsidRDefault="00242BBC" w:rsidP="00B47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A6C2B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Desert Cisticola</w:t>
            </w:r>
          </w:p>
        </w:tc>
      </w:tr>
      <w:tr w:rsidR="000625D3" w:rsidRPr="001F1A52" w:rsidTr="000625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1F04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1F04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0625D3" w:rsidRPr="001F1A52" w:rsidTr="001F04F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1F04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1F04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Prinia</w:t>
            </w:r>
          </w:p>
        </w:tc>
      </w:tr>
      <w:tr w:rsidR="000625D3" w:rsidRPr="001F1A52" w:rsidTr="000625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94474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94474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0625D3" w:rsidRPr="001F1A52" w:rsidTr="000625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55D3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55D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0625D3" w:rsidRPr="001F1A52" w:rsidTr="003977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3977C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3977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0625D3" w:rsidRPr="001F1A52" w:rsidTr="000533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05331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0533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876F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0625D3" w:rsidRPr="001F1A52" w:rsidTr="000533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05331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4876F2" w:rsidRDefault="000625D3" w:rsidP="000533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25D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White-throated Swallow</w:t>
            </w:r>
          </w:p>
        </w:tc>
      </w:tr>
      <w:tr w:rsidR="000625D3" w:rsidRPr="001F1A52" w:rsidTr="00FE6F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FE6F2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FE6F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1F1A52" w:rsidRPr="001F1A52" w:rsidTr="000625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1F1A52" w:rsidRPr="001F1A52" w:rsidTr="005C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8A6C2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A6C2B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0625D3" w:rsidRPr="001F1A52" w:rsidTr="00E208B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0625D3" w:rsidRPr="001F1A52" w:rsidTr="00E208B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0625D3" w:rsidRPr="001F1A52" w:rsidTr="00E208B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Red-eyed Bulbul</w:t>
            </w:r>
          </w:p>
        </w:tc>
      </w:tr>
      <w:tr w:rsidR="000625D3" w:rsidRPr="001F1A52" w:rsidTr="000625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E208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0625D3" w:rsidRPr="001F1A52" w:rsidTr="000625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63386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6338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0625D3" w:rsidRPr="001F1A52" w:rsidTr="00CB70F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CB70F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CB70F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0625D3" w:rsidRPr="001F1A52" w:rsidTr="00CB70F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CB70F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CB70F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Chestnut-vented Tit-babbler</w:t>
            </w:r>
          </w:p>
        </w:tc>
      </w:tr>
      <w:tr w:rsidR="000625D3" w:rsidRPr="001F1A52" w:rsidTr="00CB70F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CB70F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CB70F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625D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Yellow White-eye</w:t>
            </w:r>
          </w:p>
        </w:tc>
      </w:tr>
      <w:tr w:rsidR="000625D3" w:rsidRPr="001F1A52" w:rsidTr="007815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78155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78155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0625D3" w:rsidRPr="001F1A52" w:rsidTr="008A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8A18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625D3" w:rsidRPr="001F1A52" w:rsidRDefault="000625D3" w:rsidP="008A18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Oxpecker</w:t>
            </w:r>
          </w:p>
        </w:tc>
      </w:tr>
      <w:tr w:rsidR="00A317BC" w:rsidRPr="001F1A52" w:rsidTr="00B62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A317BC" w:rsidRPr="001F1A52" w:rsidTr="00B62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A317BC" w:rsidRPr="001F1A52" w:rsidTr="00B62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A317BC" w:rsidRPr="001F1A52" w:rsidTr="00B62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A317BC" w:rsidRPr="001F1A52" w:rsidTr="00B62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B629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A317BC" w:rsidRPr="001F1A52" w:rsidTr="00A317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D2CF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D2CF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A317BC" w:rsidRPr="001F1A52" w:rsidTr="00A317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D2CF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D2CF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317B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Kurrichane Thrush</w:t>
            </w:r>
          </w:p>
        </w:tc>
      </w:tr>
      <w:tr w:rsidR="00A317BC" w:rsidRPr="001F1A52" w:rsidTr="008013A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8013A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8013A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A317BC" w:rsidRPr="001F1A52" w:rsidTr="008013A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8013A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8013A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Flycatcher</w:t>
            </w:r>
          </w:p>
        </w:tc>
      </w:tr>
      <w:tr w:rsidR="00A317BC" w:rsidRPr="001F1A52" w:rsidTr="008013A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8013A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8013A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A317BC" w:rsidRPr="001F1A52" w:rsidTr="00090AD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090AD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090AD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Kalahari Scrub-robin</w:t>
            </w:r>
          </w:p>
        </w:tc>
      </w:tr>
      <w:tr w:rsidR="00A317BC" w:rsidRPr="001F1A52" w:rsidTr="006A617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6A617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6A617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A317BC" w:rsidRPr="001F1A52" w:rsidTr="0095299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95299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95299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758D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</w:t>
            </w:r>
            <w:r w:rsidRPr="00F758D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softHyphen/>
              <w:t>-throated Robin-chat</w:t>
            </w:r>
          </w:p>
        </w:tc>
      </w:tr>
      <w:tr w:rsidR="00A317BC" w:rsidRPr="001F1A52" w:rsidTr="00CC45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CC45D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F758DE" w:rsidRDefault="00A317BC" w:rsidP="00CC45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B0A39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A317BC" w:rsidRPr="001F1A52" w:rsidTr="00CC45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CC45D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CC45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Capped Wheatear</w:t>
            </w:r>
          </w:p>
        </w:tc>
      </w:tr>
      <w:tr w:rsidR="00A317BC" w:rsidRPr="001F1A52" w:rsidTr="0013734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3734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3734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A317BC" w:rsidRPr="001F1A52" w:rsidTr="0013734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3734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3734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Sunbird</w:t>
            </w:r>
          </w:p>
        </w:tc>
      </w:tr>
      <w:tr w:rsidR="00A317BC" w:rsidRPr="001F1A52" w:rsidTr="0013734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3734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13734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A317BC" w:rsidRPr="001F1A52" w:rsidTr="00AB72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Buffalo-weaver</w:t>
            </w:r>
          </w:p>
        </w:tc>
      </w:tr>
      <w:tr w:rsidR="00A317BC" w:rsidRPr="001F1A52" w:rsidTr="00AB72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Sparrow-weaver</w:t>
            </w:r>
          </w:p>
        </w:tc>
      </w:tr>
      <w:tr w:rsidR="00A317BC" w:rsidRPr="001F1A52" w:rsidTr="00AB72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Scaly-feathered Finch</w:t>
            </w:r>
          </w:p>
        </w:tc>
      </w:tr>
      <w:tr w:rsidR="00A317BC" w:rsidRPr="001F1A52" w:rsidTr="00AB72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C85090" w:rsidRPr="001F1A52" w:rsidTr="00581C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81C8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81C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Masked-weaver</w:t>
            </w:r>
          </w:p>
        </w:tc>
      </w:tr>
      <w:tr w:rsidR="00C85090" w:rsidRPr="001F1A52" w:rsidTr="00581C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81C8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81C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C85090" w:rsidRPr="001F1A52" w:rsidTr="00EA5B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A5BE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A5B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C85090" w:rsidRPr="001F1A52" w:rsidTr="00EA5B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A5BE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A5B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C85090" w:rsidRPr="001F1A52" w:rsidTr="00C850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A5BE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A5B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A317BC" w:rsidRPr="001F1A52" w:rsidTr="00AB72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Yellow-crowned Bishop</w:t>
            </w:r>
          </w:p>
        </w:tc>
      </w:tr>
      <w:tr w:rsidR="00A317BC" w:rsidRPr="001F1A52" w:rsidTr="00AB725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A317BC" w:rsidRPr="001F1A52" w:rsidTr="00C850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317BC" w:rsidRPr="001F1A52" w:rsidRDefault="00A317BC" w:rsidP="00AB725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C85090" w:rsidRPr="001F1A52" w:rsidTr="00C850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8509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Orange-winged Pytilia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Violet-eared Waxbill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Black-faced Waxbill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Quailfinch</w:t>
            </w:r>
          </w:p>
        </w:tc>
      </w:tr>
      <w:tr w:rsidR="00C85090" w:rsidRPr="001F1A52" w:rsidTr="00557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557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Default="00C85090" w:rsidP="00557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8509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Bronze Mannikin</w:t>
            </w:r>
          </w:p>
        </w:tc>
      </w:tr>
      <w:tr w:rsidR="00C85090" w:rsidRPr="001F1A52" w:rsidTr="0061057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C85090" w:rsidRPr="001F1A52" w:rsidTr="0061057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C85090" w:rsidRPr="001F1A52" w:rsidTr="0061057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Shaft-tailed Whydah</w:t>
            </w:r>
          </w:p>
        </w:tc>
      </w:tr>
      <w:tr w:rsidR="00C85090" w:rsidRPr="001F1A52" w:rsidTr="0061057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C85090" w:rsidRPr="001F1A52" w:rsidTr="0061057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6105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C85090" w:rsidRPr="001F1A52" w:rsidTr="007E33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7E336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7E33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House Sparrow</w:t>
            </w:r>
          </w:p>
        </w:tc>
      </w:tr>
      <w:tr w:rsidR="00C85090" w:rsidRPr="001F1A52" w:rsidTr="007E33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7E336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7E33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C85090" w:rsidRPr="001F1A52" w:rsidTr="007E33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7E336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7E33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C85090" w:rsidRPr="001F1A52" w:rsidTr="00C850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117A2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117A2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Bushveld Pipit</w:t>
            </w:r>
          </w:p>
        </w:tc>
      </w:tr>
      <w:tr w:rsidR="001F1A52" w:rsidRPr="001F1A52" w:rsidTr="00C850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1F1A52" w:rsidRPr="001F1A52" w:rsidTr="00D651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D651C7" w:rsidRPr="001F1A52" w:rsidTr="00D651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651C7" w:rsidRPr="001F1A52" w:rsidRDefault="00D651C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651C7" w:rsidRPr="001F1A52" w:rsidRDefault="00D651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651C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Longclaw</w:t>
            </w:r>
          </w:p>
        </w:tc>
      </w:tr>
      <w:tr w:rsidR="001F1A52" w:rsidRPr="001F1A52" w:rsidTr="008407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1F1A52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1F1A52" w:rsidRPr="001F1A52" w:rsidTr="008407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1F1A52" w:rsidRPr="001F1A52" w:rsidTr="008407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C85090" w:rsidRPr="001F1A52" w:rsidTr="00C850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D4479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D4479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C85090" w:rsidRPr="001F1A52" w:rsidTr="00E67D7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67D7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5090" w:rsidRPr="001F1A52" w:rsidRDefault="00C85090" w:rsidP="00E67D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1F1A52" w:rsidRPr="001F1A52" w:rsidTr="00C850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F1A5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Lark-like Bunting</w:t>
            </w:r>
          </w:p>
        </w:tc>
      </w:tr>
      <w:tr w:rsidR="001F1A52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F1A52" w:rsidRPr="001F1A52" w:rsidRDefault="001F1A5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655D3" w:rsidRPr="001F1A52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55D3" w:rsidRPr="001F1A52" w:rsidRDefault="002655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A020C2" w:rsidRPr="001F1A52" w:rsidRDefault="00A020C2">
      <w:pPr>
        <w:rPr>
          <w:rFonts w:ascii="Book Antiqua" w:hAnsi="Book Antiqua"/>
          <w:sz w:val="16"/>
          <w:szCs w:val="16"/>
          <w:lang w:val="en-GB"/>
        </w:rPr>
        <w:sectPr w:rsidR="00A020C2" w:rsidRPr="001F1A52" w:rsidSect="006F1195">
          <w:type w:val="continuous"/>
          <w:pgSz w:w="11907" w:h="16840" w:code="9"/>
          <w:pgMar w:top="851" w:right="851" w:bottom="680" w:left="851" w:header="720" w:footer="720" w:gutter="0"/>
          <w:cols w:num="3" w:space="567"/>
          <w:docGrid w:linePitch="360"/>
        </w:sectPr>
      </w:pPr>
    </w:p>
    <w:p w:rsidR="00C27C3E" w:rsidRPr="001F1A52" w:rsidRDefault="00C85090">
      <w:pPr>
        <w:rPr>
          <w:rFonts w:ascii="Book Antiqua" w:hAnsi="Book Antiqua"/>
          <w:sz w:val="16"/>
          <w:szCs w:val="16"/>
          <w:lang w:val="en-GB"/>
        </w:rPr>
      </w:pPr>
      <w:bookmarkStart w:id="0" w:name="_GoBack"/>
      <w:bookmarkEnd w:id="0"/>
      <w:r w:rsidRPr="00C85090">
        <w:rPr>
          <w:rFonts w:ascii="Book Antiqua" w:hAnsi="Book Antiqua"/>
          <w:sz w:val="16"/>
          <w:szCs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14C6" wp14:editId="06B88FDA">
                <wp:simplePos x="0" y="0"/>
                <wp:positionH relativeFrom="column">
                  <wp:posOffset>118745</wp:posOffset>
                </wp:positionH>
                <wp:positionV relativeFrom="paragraph">
                  <wp:posOffset>1284605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7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C85090" w:rsidRDefault="00C85090" w:rsidP="00C85090">
                            <w:pP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  <w:p w:rsidR="00C85090" w:rsidRDefault="00C85090" w:rsidP="00C85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101.15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" fillcolor="white [3201]" strokecolor="black [3200]" strokeweight="2pt">
                <v:textbox>
                  <w:txbxContent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9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C85090" w:rsidRDefault="00C85090" w:rsidP="00C85090">
                      <w:pP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  <w:p w:rsidR="00C85090" w:rsidRDefault="00C85090" w:rsidP="00C85090"/>
                  </w:txbxContent>
                </v:textbox>
              </v:shape>
            </w:pict>
          </mc:Fallback>
        </mc:AlternateContent>
      </w:r>
      <w:r w:rsidRPr="00C85090">
        <w:rPr>
          <w:rFonts w:ascii="Book Antiqua" w:hAnsi="Book Antiqua"/>
          <w:sz w:val="16"/>
          <w:szCs w:val="16"/>
          <w:lang w:val="en-GB"/>
        </w:rPr>
        <w:drawing>
          <wp:anchor distT="0" distB="0" distL="114300" distR="114300" simplePos="0" relativeHeight="251660288" behindDoc="0" locked="0" layoutInCell="1" allowOverlap="1" wp14:anchorId="7D66C447" wp14:editId="6A84CDE1">
            <wp:simplePos x="0" y="0"/>
            <wp:positionH relativeFrom="column">
              <wp:posOffset>4863465</wp:posOffset>
            </wp:positionH>
            <wp:positionV relativeFrom="paragraph">
              <wp:posOffset>1597025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3E" w:rsidRPr="001F1A52" w:rsidSect="00A020C2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C5" w:rsidRDefault="00BB0FC5">
      <w:r>
        <w:separator/>
      </w:r>
    </w:p>
  </w:endnote>
  <w:endnote w:type="continuationSeparator" w:id="0">
    <w:p w:rsidR="00BB0FC5" w:rsidRDefault="00BB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C5" w:rsidRDefault="00BB0FC5">
      <w:r>
        <w:separator/>
      </w:r>
    </w:p>
  </w:footnote>
  <w:footnote w:type="continuationSeparator" w:id="0">
    <w:p w:rsidR="00BB0FC5" w:rsidRDefault="00BB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12149"/>
    <w:rsid w:val="000625D3"/>
    <w:rsid w:val="00091235"/>
    <w:rsid w:val="001052FC"/>
    <w:rsid w:val="0015506A"/>
    <w:rsid w:val="00173DA0"/>
    <w:rsid w:val="001C5651"/>
    <w:rsid w:val="001C5E0B"/>
    <w:rsid w:val="001F1A52"/>
    <w:rsid w:val="00242BBC"/>
    <w:rsid w:val="002655D3"/>
    <w:rsid w:val="002D2D7F"/>
    <w:rsid w:val="00320744"/>
    <w:rsid w:val="003A0A12"/>
    <w:rsid w:val="003C5DE3"/>
    <w:rsid w:val="004102E3"/>
    <w:rsid w:val="0044622A"/>
    <w:rsid w:val="00464CBE"/>
    <w:rsid w:val="00482D94"/>
    <w:rsid w:val="004876F2"/>
    <w:rsid w:val="004975C4"/>
    <w:rsid w:val="004E1110"/>
    <w:rsid w:val="005C0F95"/>
    <w:rsid w:val="005F3950"/>
    <w:rsid w:val="00621D94"/>
    <w:rsid w:val="00660A35"/>
    <w:rsid w:val="00671221"/>
    <w:rsid w:val="006F1195"/>
    <w:rsid w:val="00711EC0"/>
    <w:rsid w:val="0071625E"/>
    <w:rsid w:val="00741552"/>
    <w:rsid w:val="0076632B"/>
    <w:rsid w:val="007756FB"/>
    <w:rsid w:val="00820BAD"/>
    <w:rsid w:val="008407C4"/>
    <w:rsid w:val="008A6C2B"/>
    <w:rsid w:val="009F4F37"/>
    <w:rsid w:val="00A020C2"/>
    <w:rsid w:val="00A317BC"/>
    <w:rsid w:val="00AC2AA4"/>
    <w:rsid w:val="00B053BF"/>
    <w:rsid w:val="00BB0FC5"/>
    <w:rsid w:val="00C27C3E"/>
    <w:rsid w:val="00C85090"/>
    <w:rsid w:val="00CD7C3D"/>
    <w:rsid w:val="00D651C7"/>
    <w:rsid w:val="00D72CF1"/>
    <w:rsid w:val="00DC3D0E"/>
    <w:rsid w:val="00E40A5F"/>
    <w:rsid w:val="00EB0A39"/>
    <w:rsid w:val="00EF7572"/>
    <w:rsid w:val="00F326DB"/>
    <w:rsid w:val="00F758DE"/>
    <w:rsid w:val="00F764C1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0C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0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af@mango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irdLifeZimbabw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gemsaf@mang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rdLifeZimba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6</cp:revision>
  <cp:lastPrinted>2013-08-30T14:55:00Z</cp:lastPrinted>
  <dcterms:created xsi:type="dcterms:W3CDTF">2013-07-02T13:16:00Z</dcterms:created>
  <dcterms:modified xsi:type="dcterms:W3CDTF">2022-07-27T08:37:00Z</dcterms:modified>
</cp:coreProperties>
</file>