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35" w:rsidRPr="002275A3" w:rsidRDefault="000077C8" w:rsidP="00091235">
      <w:pPr>
        <w:jc w:val="center"/>
        <w:rPr>
          <w:b/>
          <w:lang w:val="en-GB"/>
        </w:rPr>
      </w:pPr>
      <w:bookmarkStart w:id="0" w:name="_GoBack"/>
      <w:bookmarkEnd w:id="0"/>
      <w:r w:rsidRPr="002275A3">
        <w:rPr>
          <w:b/>
          <w:lang w:val="en-GB"/>
        </w:rPr>
        <w:t xml:space="preserve">NYANGA </w:t>
      </w:r>
      <w:r w:rsidR="00AC2AA4" w:rsidRPr="002275A3">
        <w:rPr>
          <w:b/>
          <w:lang w:val="en-GB"/>
        </w:rPr>
        <w:t>CHECKLIST</w:t>
      </w:r>
    </w:p>
    <w:p w:rsidR="00AC2AA4" w:rsidRPr="002275A3" w:rsidRDefault="00091235" w:rsidP="00660A35">
      <w:pPr>
        <w:jc w:val="center"/>
        <w:rPr>
          <w:b/>
          <w:sz w:val="20"/>
          <w:szCs w:val="20"/>
          <w:lang w:val="en-GB"/>
        </w:rPr>
      </w:pPr>
      <w:r w:rsidRPr="002275A3">
        <w:rPr>
          <w:b/>
          <w:sz w:val="20"/>
          <w:szCs w:val="20"/>
          <w:lang w:val="en-GB"/>
        </w:rPr>
        <w:t>R=rare, V=vagrant</w:t>
      </w:r>
      <w:proofErr w:type="gramStart"/>
      <w:r w:rsidR="004E1110" w:rsidRPr="002275A3">
        <w:rPr>
          <w:b/>
          <w:sz w:val="20"/>
          <w:szCs w:val="20"/>
          <w:lang w:val="en-GB"/>
        </w:rPr>
        <w:t>, ?</w:t>
      </w:r>
      <w:proofErr w:type="gramEnd"/>
      <w:r w:rsidR="004E1110" w:rsidRPr="002275A3">
        <w:rPr>
          <w:b/>
          <w:sz w:val="20"/>
          <w:szCs w:val="20"/>
          <w:lang w:val="en-GB"/>
        </w:rPr>
        <w:t>=confirmation required</w:t>
      </w:r>
    </w:p>
    <w:p w:rsidR="00AC2AA4" w:rsidRPr="002275A3" w:rsidRDefault="00AC2AA4">
      <w:pPr>
        <w:rPr>
          <w:lang w:val="en-GB"/>
        </w:rPr>
      </w:pPr>
    </w:p>
    <w:p w:rsidR="00AC2AA4" w:rsidRPr="002275A3" w:rsidRDefault="00AC2AA4">
      <w:pPr>
        <w:rPr>
          <w:lang w:val="en-GB"/>
        </w:rPr>
        <w:sectPr w:rsidR="00AC2AA4" w:rsidRPr="002275A3" w:rsidSect="00AC2AA4">
          <w:pgSz w:w="11907" w:h="16840" w:code="9"/>
          <w:pgMar w:top="851" w:right="1134" w:bottom="680" w:left="1134" w:header="720" w:footer="720" w:gutter="0"/>
          <w:cols w:space="720"/>
          <w:docGrid w:linePitch="360"/>
        </w:sectPr>
      </w:pPr>
    </w:p>
    <w:tbl>
      <w:tblPr>
        <w:tblW w:w="3344" w:type="dxa"/>
        <w:tblInd w:w="288" w:type="dxa"/>
        <w:tblLook w:val="0600" w:firstRow="0" w:lastRow="0" w:firstColumn="0" w:lastColumn="0" w:noHBand="1" w:noVBand="1"/>
      </w:tblPr>
      <w:tblGrid>
        <w:gridCol w:w="283"/>
        <w:gridCol w:w="3061"/>
      </w:tblGrid>
      <w:tr w:rsidR="00491522" w:rsidRPr="002275A3" w:rsidTr="00491522">
        <w:trPr>
          <w:trHeight w:val="24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Helmeted Guineafowl</w:t>
            </w:r>
          </w:p>
        </w:tc>
      </w:tr>
      <w:tr w:rsidR="00491522" w:rsidRPr="002275A3" w:rsidTr="002F01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Quail</w:t>
            </w:r>
          </w:p>
        </w:tc>
      </w:tr>
      <w:tr w:rsidR="002F0165" w:rsidRPr="002275A3" w:rsidTr="002F01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165" w:rsidRPr="002275A3" w:rsidRDefault="002F0165" w:rsidP="002F016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F0165" w:rsidRPr="00B3393F" w:rsidRDefault="002F0165" w:rsidP="002F016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Natal Spurfowl</w:t>
            </w:r>
          </w:p>
        </w:tc>
      </w:tr>
      <w:tr w:rsidR="00491522" w:rsidRPr="002275A3" w:rsidTr="002F016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Red-necked Spurfowl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2F016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Swainson’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Spurfowl</w:t>
            </w:r>
          </w:p>
        </w:tc>
      </w:tr>
      <w:tr w:rsidR="00537BED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7BED" w:rsidRPr="002275A3" w:rsidRDefault="00537BED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7BED" w:rsidRDefault="00537BE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537BED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Coqui Francolin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B3425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Shelley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Francolin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White-faced Duck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White-backed Duck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Maccoa Duck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Egyptian Goose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Comb Duck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Pygmy-goose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Pochard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Black Duck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Yellow-billed Duck</w:t>
            </w:r>
            <w:r w:rsidR="00B34259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B34259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Red-billed Teal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Little Grebe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Flamingo</w:t>
            </w:r>
            <w:r w:rsidR="00B34259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B34259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V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Speckled Pigeon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African Olive-pigeon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Eastern Bronze-naped Pigeon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Lemon 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Red-eyed 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Turtle-dove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Laughing 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Emerald-spotted Wood-dove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Blue-spotted Wood-dove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Tambourine Dove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Namaqua Dove</w:t>
            </w:r>
            <w:r w:rsidR="00B34259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B34259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V</w:t>
            </w:r>
          </w:p>
        </w:tc>
      </w:tr>
      <w:tr w:rsidR="00B34259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4259" w:rsidRPr="002275A3" w:rsidRDefault="00B34259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4259" w:rsidRPr="00B3393F" w:rsidRDefault="00B3425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Green-pigeon</w:t>
            </w:r>
          </w:p>
        </w:tc>
      </w:tr>
      <w:tr w:rsidR="00491522" w:rsidRPr="002275A3" w:rsidTr="00537BE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Fiery-necked Nightjar</w:t>
            </w:r>
          </w:p>
        </w:tc>
      </w:tr>
      <w:tr w:rsidR="00537BED" w:rsidRPr="002275A3" w:rsidTr="00537BE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7BED" w:rsidRPr="002275A3" w:rsidRDefault="00537BED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37BED" w:rsidRPr="00B3393F" w:rsidRDefault="00537BE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537BED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Square-tailed Nightjar</w:t>
            </w:r>
          </w:p>
        </w:tc>
      </w:tr>
      <w:tr w:rsidR="00491522" w:rsidRPr="002275A3" w:rsidTr="00B3425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Scarce Swift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Palm-swift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Alpine Swift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Mottled Swift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White-rumped Swift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Horus Swift</w:t>
            </w:r>
          </w:p>
        </w:tc>
      </w:tr>
      <w:tr w:rsidR="00FD58C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58CF" w:rsidRPr="002275A3" w:rsidRDefault="00FD58C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58CF" w:rsidRPr="00B3393F" w:rsidRDefault="00FD58C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Little Swift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Black Swift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Swift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FD58CF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Senegal Coucal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FD58C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58CF" w:rsidRPr="002275A3" w:rsidRDefault="00FD58C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FD58CF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DD3E52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Burchell’s Coucal</w:t>
            </w:r>
          </w:p>
        </w:tc>
      </w:tr>
      <w:tr w:rsidR="00DD3E5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2275A3" w:rsidRDefault="00DD3E5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Jacobin Cuckoo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FD58C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Klaas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Cuckoo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Emerald Cuckoo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Diderick Cuckoo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Red-chested Cuckoo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Cuckoo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Cuckoo</w:t>
            </w:r>
          </w:p>
        </w:tc>
      </w:tr>
      <w:tr w:rsidR="001C11BC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1C11BC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African Finfoot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Red-chested Flufftail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Streaky-breasted Flufftail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Striped Flufftail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DD3E52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Corn Crake</w:t>
            </w:r>
          </w:p>
        </w:tc>
      </w:tr>
      <w:tr w:rsidR="00DD3E5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2275A3" w:rsidRDefault="00DD3E5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 Crake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Moorhen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Moorhen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Red-knobbed Coot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Wattled Crane</w:t>
            </w:r>
          </w:p>
        </w:tc>
      </w:tr>
      <w:tr w:rsidR="00491522" w:rsidRPr="002275A3" w:rsidTr="00FD58C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 Go-away-bird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Purple-crested Turaco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F2376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Livingstone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Turaco</w:t>
            </w:r>
          </w:p>
        </w:tc>
      </w:tr>
      <w:tr w:rsidR="00491522" w:rsidRPr="002275A3" w:rsidTr="00DD3E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DD3E52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Marabou Stork</w:t>
            </w:r>
          </w:p>
        </w:tc>
      </w:tr>
      <w:tr w:rsidR="00DD3E52" w:rsidRPr="002275A3" w:rsidTr="00DD3E5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2275A3" w:rsidRDefault="00DD3E5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DD3E52" w:rsidRPr="00B3393F" w:rsidRDefault="00DD3E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Openbill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 Stork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Little Bittern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Dwarf Bittern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Green-backed Heron</w:t>
            </w:r>
          </w:p>
        </w:tc>
      </w:tr>
      <w:tr w:rsidR="00266D91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2275A3" w:rsidRDefault="00266D91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B3393F" w:rsidRDefault="00266D9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66D91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Squacco Heron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Cattle Egret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 Heron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Black-headed Heron</w:t>
            </w:r>
          </w:p>
        </w:tc>
      </w:tr>
      <w:tr w:rsidR="00266D91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2275A3" w:rsidRDefault="00266D91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B3393F" w:rsidRDefault="00266D9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66D91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Great Egret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Yellow-billed Egret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266D9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Hamerkop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Great White Pelican</w:t>
            </w:r>
            <w:r w:rsidR="00F23768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F23768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Reed Cormorant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White-breasted Cormorant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Darter</w:t>
            </w:r>
          </w:p>
        </w:tc>
      </w:tr>
      <w:tr w:rsidR="00266D91" w:rsidRPr="002275A3" w:rsidTr="00266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2275A3" w:rsidRDefault="00266D91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B3393F" w:rsidRDefault="00266D9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66D91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Blacksmith Lapwing</w:t>
            </w:r>
          </w:p>
        </w:tc>
      </w:tr>
      <w:tr w:rsidR="00491522" w:rsidRPr="002275A3" w:rsidTr="00266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Wattled Lapwing</w:t>
            </w:r>
          </w:p>
        </w:tc>
      </w:tr>
      <w:tr w:rsidR="00266D91" w:rsidRPr="002275A3" w:rsidTr="00266D91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2275A3" w:rsidRDefault="00266D91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66D91" w:rsidRPr="00B3393F" w:rsidRDefault="00266D9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66D91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African Jacana</w:t>
            </w:r>
          </w:p>
        </w:tc>
      </w:tr>
      <w:tr w:rsidR="00491522" w:rsidRPr="002275A3" w:rsidTr="00F2376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Curlew Sandpiper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Snipe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Great Snipe</w:t>
            </w:r>
            <w:r w:rsidR="00F23768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F23768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Terek Sandpiper</w:t>
            </w:r>
            <w:r w:rsidR="00961DAC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961DAC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 xml:space="preserve"> R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Sandpiper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Green Sandpiper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Bronze-winged Courser</w:t>
            </w:r>
            <w:r w:rsidR="00961DAC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961DAC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Wood-owl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Eagle-owl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Spotted Eagle-owl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Secretarybird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Osprey</w:t>
            </w:r>
          </w:p>
        </w:tc>
      </w:tr>
      <w:tr w:rsidR="00491522" w:rsidRPr="002275A3" w:rsidTr="00961DA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Black-shouldered Kite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European Honey-buzzard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Cuckoo Hawk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Harrier-hawk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Bateleur</w:t>
            </w:r>
            <w:r w:rsidR="00961DAC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961DAC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Black-chested Snake-eagle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Western Banded Snake-eagle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White-backed Vulture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Vulture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Lappet-faced Vulture</w:t>
            </w:r>
            <w:r w:rsidR="00961DAC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961DAC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Crowned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Martial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Long-crested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Spotted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961DA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Verreaux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Hawk-eagle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961DA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Wahlberg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Booted 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Lizard Buzzard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Dark Chanting-goshawk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Western Marsh-harrier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Pallid Harrier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961DA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Montagu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Harrier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Goshawk</w:t>
            </w: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1C11BC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Shikra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Rufous-chested Sparrowhawk</w:t>
            </w:r>
          </w:p>
        </w:tc>
      </w:tr>
      <w:tr w:rsidR="00961DA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61DAC" w:rsidRPr="002275A3" w:rsidRDefault="00961DA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961DAC" w:rsidRPr="00B3393F" w:rsidRDefault="00961DA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 Sparrowhawk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Fish-eagle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8862A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Yellow-billed Kite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Augur Buzzard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Buzzard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Forest </w:t>
            </w:r>
            <w:proofErr w:type="gramStart"/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Buzzard</w:t>
            </w:r>
            <w:r w:rsidR="008862AD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8862AD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?</w:t>
            </w:r>
            <w:proofErr w:type="gramEnd"/>
          </w:p>
        </w:tc>
      </w:tr>
      <w:tr w:rsidR="00491522" w:rsidRPr="002275A3" w:rsidTr="00E03E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Speckled Mousebird</w:t>
            </w:r>
          </w:p>
        </w:tc>
      </w:tr>
      <w:tr w:rsidR="00E03E1D" w:rsidRPr="002275A3" w:rsidTr="00E03E1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3E1D" w:rsidRPr="002275A3" w:rsidRDefault="00E03E1D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3E1D" w:rsidRPr="00B3393F" w:rsidRDefault="00E03E1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E03E1D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Red-faced Mousebird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Ground-hornbill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Crowned Hornbill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Trumpeter Hornbill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Hoopoe</w:t>
            </w:r>
          </w:p>
        </w:tc>
      </w:tr>
      <w:tr w:rsidR="00E03E1D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3E1D" w:rsidRPr="002275A3" w:rsidRDefault="00E03E1D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03E1D" w:rsidRPr="00B3393F" w:rsidRDefault="00E03E1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E03E1D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Common Scimitarbill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White-fronted Bee-eater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Carmine Bee-eater</w:t>
            </w:r>
            <w:r w:rsidR="008862AD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8862AD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Madagascar Bee-eater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European Bee-eater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Swallow-tailed Bee-eater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Little Bee-eater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Racquet-tailed Roller</w:t>
            </w:r>
            <w:r w:rsidR="008862AD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8862AD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Lilac-breasted Roller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European Roller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Pygmy-kingfisher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Malachite Kingfisher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Half-collared Kingfisher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Giant Kingfisher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Pied Kingfisher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Grey-headed Kingfisher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Brown-hooded Kingfisher</w:t>
            </w:r>
          </w:p>
        </w:tc>
      </w:tr>
      <w:tr w:rsidR="00491522" w:rsidRPr="002275A3" w:rsidTr="008862A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Crested Barbet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White-eared Barbet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363CF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Whyte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="00491522"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Barbet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Yellow-rumped Tinkerbird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Yellow-fronted Tinkerbird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Black-collared Barbet</w:t>
            </w:r>
          </w:p>
        </w:tc>
      </w:tr>
      <w:tr w:rsidR="00ED77C6" w:rsidRPr="002275A3" w:rsidTr="00ED77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ED77C6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Brown-backed Honeybird</w:t>
            </w:r>
          </w:p>
        </w:tc>
      </w:tr>
      <w:tr w:rsidR="00491522" w:rsidRPr="002275A3" w:rsidTr="00ED77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Pallid Honeyguide</w:t>
            </w:r>
          </w:p>
        </w:tc>
      </w:tr>
      <w:tr w:rsidR="00ED77C6" w:rsidRPr="002275A3" w:rsidTr="00ED77C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>
            <w:pP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</w:pPr>
            <w:r w:rsidRPr="00ED77C6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Honeyguide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Scaly-throated Honeyguide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Golden-tailed Woodpecker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Green-backed Woodpecker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Cardinal Woodpecker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Rock Kestrel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Greater Kestrel</w:t>
            </w:r>
          </w:p>
        </w:tc>
      </w:tr>
      <w:tr w:rsidR="00363CFD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63CFD" w:rsidRPr="002275A3" w:rsidRDefault="00363CFD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63CFD" w:rsidRPr="00B3393F" w:rsidRDefault="00363CFD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Eleonora</w:t>
            </w:r>
            <w:r w:rsidR="002F0165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s </w:t>
            </w:r>
            <w:proofErr w:type="gramStart"/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Falcon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?</w:t>
            </w:r>
            <w:proofErr w:type="gramEnd"/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Eurasian Hobby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Lanner Falcon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Peregrine Falcon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Taita Falcon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African Broadbill</w:t>
            </w:r>
          </w:p>
        </w:tc>
      </w:tr>
      <w:tr w:rsidR="00ED77C6" w:rsidRPr="002275A3" w:rsidTr="00795F0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795F0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795F0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Eastern Black-headed Oriole</w:t>
            </w:r>
          </w:p>
        </w:tc>
      </w:tr>
      <w:tr w:rsidR="00ED77C6" w:rsidRPr="002275A3" w:rsidTr="00012C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012C6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012C6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White-breasted Cuckooshrike</w:t>
            </w:r>
          </w:p>
        </w:tc>
      </w:tr>
      <w:tr w:rsidR="00ED77C6" w:rsidRPr="002275A3" w:rsidTr="00012C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012C6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012C6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 Cuckooshrike</w:t>
            </w:r>
          </w:p>
        </w:tc>
      </w:tr>
      <w:tr w:rsidR="00ED77C6" w:rsidRPr="002275A3" w:rsidTr="001A0C0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1A0C07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1A0C07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White-crested Helmet-shrike</w:t>
            </w:r>
          </w:p>
        </w:tc>
      </w:tr>
      <w:tr w:rsidR="00ED77C6" w:rsidRPr="002275A3" w:rsidTr="001A0C0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1A0C07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1A0C07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Chestnut-fronted Helmet-shrike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V</w:t>
            </w:r>
          </w:p>
        </w:tc>
      </w:tr>
      <w:tr w:rsidR="00ED77C6" w:rsidRPr="002275A3" w:rsidTr="004047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40472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40472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Batis</w:t>
            </w:r>
          </w:p>
        </w:tc>
      </w:tr>
      <w:tr w:rsidR="00ED77C6" w:rsidRPr="002275A3" w:rsidTr="004047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40472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40472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Chin-spot Batis</w:t>
            </w:r>
          </w:p>
        </w:tc>
      </w:tr>
      <w:tr w:rsidR="00ED77C6" w:rsidRPr="002275A3" w:rsidTr="0040472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40472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40472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Pale Batis</w:t>
            </w:r>
          </w:p>
        </w:tc>
      </w:tr>
      <w:tr w:rsidR="00ED77C6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Grey-headed Bush-shrike</w:t>
            </w:r>
          </w:p>
        </w:tc>
      </w:tr>
      <w:tr w:rsidR="00B40704" w:rsidRPr="002275A3" w:rsidTr="0090199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90199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90199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Black-backed Puffback</w:t>
            </w:r>
          </w:p>
        </w:tc>
      </w:tr>
      <w:tr w:rsidR="00ED77C6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Brown-crowned Tchagra</w:t>
            </w:r>
          </w:p>
        </w:tc>
      </w:tr>
      <w:tr w:rsidR="00ED77C6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Black-crowned Tchagra</w:t>
            </w:r>
          </w:p>
        </w:tc>
      </w:tr>
      <w:tr w:rsidR="007572D7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7572D7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Brubru</w:t>
            </w:r>
          </w:p>
        </w:tc>
      </w:tr>
      <w:tr w:rsidR="00B40704" w:rsidRPr="002275A3" w:rsidTr="00A41A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A41A6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A41A6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Black-fronted Bush-shrike</w:t>
            </w:r>
          </w:p>
        </w:tc>
      </w:tr>
      <w:tr w:rsidR="00B40704" w:rsidRPr="002275A3" w:rsidTr="00A41A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A41A6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A41A6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Olive Bush-shrike</w:t>
            </w:r>
          </w:p>
        </w:tc>
      </w:tr>
      <w:tr w:rsidR="00B40704" w:rsidRPr="002275A3" w:rsidTr="00A41A6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A41A6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A41A6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Orange-breasted Bush-shrike</w:t>
            </w:r>
          </w:p>
        </w:tc>
      </w:tr>
      <w:tr w:rsidR="00ED77C6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Tropical Boubou</w:t>
            </w:r>
          </w:p>
        </w:tc>
      </w:tr>
      <w:tr w:rsidR="00ED77C6" w:rsidRPr="002275A3" w:rsidTr="00C2035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2275A3" w:rsidRDefault="00ED77C6" w:rsidP="00C2035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ED77C6" w:rsidRPr="00B3393F" w:rsidRDefault="00ED77C6" w:rsidP="00C2035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Gorgeous Bush-shrike</w:t>
            </w:r>
          </w:p>
        </w:tc>
      </w:tr>
      <w:tr w:rsidR="00B40704" w:rsidRPr="002275A3" w:rsidTr="006624A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6624A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6624A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Fork-tailed Drongo</w:t>
            </w:r>
          </w:p>
        </w:tc>
      </w:tr>
      <w:tr w:rsidR="00B40704" w:rsidRPr="002275A3" w:rsidTr="00B407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BA539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BA539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Paradise-flycatcher</w:t>
            </w:r>
          </w:p>
        </w:tc>
      </w:tr>
      <w:tr w:rsidR="00B40704" w:rsidRPr="002275A3" w:rsidTr="00C4405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C4405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C4405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Red-backed Shrike</w:t>
            </w:r>
          </w:p>
        </w:tc>
      </w:tr>
      <w:tr w:rsidR="00B40704" w:rsidRPr="002275A3" w:rsidTr="00C4405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C4405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C4405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Grey Shrike</w:t>
            </w:r>
          </w:p>
        </w:tc>
      </w:tr>
      <w:tr w:rsidR="00B40704" w:rsidRPr="002275A3" w:rsidTr="00C4405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C4405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C4405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Fiscal</w:t>
            </w:r>
          </w:p>
        </w:tc>
      </w:tr>
      <w:tr w:rsidR="00B40704" w:rsidRPr="002275A3" w:rsidTr="00D4196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D4196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D4196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Crow</w:t>
            </w:r>
          </w:p>
        </w:tc>
      </w:tr>
      <w:tr w:rsidR="00B40704" w:rsidRPr="002275A3" w:rsidTr="00D4196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D4196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D4196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Pied Crow</w:t>
            </w:r>
          </w:p>
        </w:tc>
      </w:tr>
      <w:tr w:rsidR="00B40704" w:rsidRPr="002275A3" w:rsidTr="00D4196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D4196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D4196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White-necked Raven</w:t>
            </w:r>
          </w:p>
        </w:tc>
      </w:tr>
      <w:tr w:rsidR="00B40704" w:rsidRPr="002275A3" w:rsidTr="00EE5B2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EE5B2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EE5B2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Southern Hyliota</w:t>
            </w:r>
          </w:p>
        </w:tc>
      </w:tr>
      <w:tr w:rsidR="00B40704" w:rsidRPr="002275A3" w:rsidTr="00B4070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BA539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BA539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White-tailed Crested-flycatcher</w:t>
            </w:r>
          </w:p>
        </w:tc>
      </w:tr>
      <w:tr w:rsidR="00B40704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EA2AB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EA2AB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Cinnamon-breasted Tit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EA2AB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EA2AB2">
            <w:pP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</w:pPr>
            <w:r w:rsidRPr="00BE1346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Black Tit</w:t>
            </w:r>
          </w:p>
        </w:tc>
      </w:tr>
      <w:tr w:rsidR="00B40704" w:rsidRPr="002275A3" w:rsidTr="00EA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EA2AB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EA2AB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Miombo Tit</w:t>
            </w:r>
          </w:p>
        </w:tc>
      </w:tr>
      <w:tr w:rsidR="00B40704" w:rsidRPr="002275A3" w:rsidTr="00EA2A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2275A3" w:rsidRDefault="00B40704" w:rsidP="00EA2AB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40704" w:rsidRPr="00B3393F" w:rsidRDefault="00B40704" w:rsidP="00EA2AB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Ashy Tit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Rufous-naped Lark</w:t>
            </w:r>
          </w:p>
        </w:tc>
      </w:tr>
      <w:tr w:rsidR="00491522" w:rsidRPr="002275A3" w:rsidTr="00363CF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Red-capped Lark</w:t>
            </w:r>
          </w:p>
        </w:tc>
      </w:tr>
      <w:tr w:rsidR="00BE1346" w:rsidRPr="002275A3" w:rsidTr="000F473E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0F473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0F473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Long-billed Crombec</w:t>
            </w:r>
          </w:p>
        </w:tc>
      </w:tr>
      <w:tr w:rsidR="00BE1346" w:rsidRPr="002275A3" w:rsidTr="00865C4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865C4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865C4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Cape Grassbird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CD552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CD552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Moustached Grass-warbler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371D3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371D3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Green-capped Eremomela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965E0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965E0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Roberts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Warbler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46760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46760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Bar-throated Apalis</w:t>
            </w:r>
          </w:p>
        </w:tc>
      </w:tr>
      <w:tr w:rsidR="00BE1346" w:rsidRPr="002275A3" w:rsidTr="00BE134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AC077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AC077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Chirinda Apalis</w:t>
            </w:r>
          </w:p>
        </w:tc>
      </w:tr>
      <w:tr w:rsidR="00BE1346" w:rsidRPr="002275A3" w:rsidTr="003976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39763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39763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Singing Cisticola</w:t>
            </w:r>
          </w:p>
        </w:tc>
      </w:tr>
      <w:tr w:rsidR="00BE1346" w:rsidRPr="002275A3" w:rsidTr="003976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39763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39763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Lazy Cisticola</w:t>
            </w:r>
          </w:p>
        </w:tc>
      </w:tr>
      <w:tr w:rsidR="00BE1346" w:rsidRPr="002275A3" w:rsidTr="006B78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2275A3" w:rsidRDefault="00BE1346" w:rsidP="006B784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E1346" w:rsidRPr="00B3393F" w:rsidRDefault="00BE1346" w:rsidP="006B784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Wailing Cisticola</w:t>
            </w:r>
          </w:p>
        </w:tc>
      </w:tr>
      <w:tr w:rsidR="005B59DF" w:rsidRPr="002275A3" w:rsidTr="00443C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443CF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443CF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Levaillant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Cisticola</w:t>
            </w:r>
          </w:p>
        </w:tc>
      </w:tr>
      <w:tr w:rsidR="005B59DF" w:rsidRPr="002275A3" w:rsidTr="00443C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443CF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443CF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Croaking Cisticola</w:t>
            </w:r>
          </w:p>
        </w:tc>
      </w:tr>
      <w:tr w:rsidR="007572D7" w:rsidRPr="002275A3" w:rsidTr="00443C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43CF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443CF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7572D7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Neddicky</w:t>
            </w:r>
          </w:p>
        </w:tc>
      </w:tr>
      <w:tr w:rsidR="005B59DF" w:rsidRPr="002275A3" w:rsidTr="00443CF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443CF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443CF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5B59DF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Zitting Cisticola</w:t>
            </w:r>
          </w:p>
        </w:tc>
      </w:tr>
      <w:tr w:rsidR="005B59DF" w:rsidRPr="002275A3" w:rsidTr="005B59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443CF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443CF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Wing-snapping Cisticola</w:t>
            </w:r>
          </w:p>
        </w:tc>
      </w:tr>
      <w:tr w:rsidR="005B59DF" w:rsidRPr="002275A3" w:rsidTr="005B59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444DA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444DA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Tawny-flanked Prinia</w:t>
            </w:r>
          </w:p>
        </w:tc>
      </w:tr>
      <w:tr w:rsidR="005B59DF" w:rsidRPr="002275A3" w:rsidTr="005B59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335421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33542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Dark-capped Yellow Warbler</w:t>
            </w:r>
          </w:p>
        </w:tc>
      </w:tr>
      <w:tr w:rsidR="005B59DF" w:rsidRPr="002275A3" w:rsidTr="005B59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335421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33542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5B59DF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African Reed-warbler</w:t>
            </w:r>
          </w:p>
        </w:tc>
      </w:tr>
      <w:tr w:rsidR="005B59DF" w:rsidRPr="002275A3" w:rsidTr="005B59D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B72FD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B72FD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Swamp-warbler</w:t>
            </w:r>
          </w:p>
        </w:tc>
      </w:tr>
      <w:tr w:rsidR="005B59DF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2275A3" w:rsidRDefault="005B59DF" w:rsidP="00EC41A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5B59DF" w:rsidRPr="00B3393F" w:rsidRDefault="005B59DF" w:rsidP="00EC41A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Broad-tailed Warbler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2F25B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2F25B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Little Rush-warbler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2F25B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2F25B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Barratt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Warbler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5C295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5C295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Grey-rumped Swallow</w:t>
            </w:r>
          </w:p>
        </w:tc>
      </w:tr>
      <w:tr w:rsidR="00491522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Black Saw-</w:t>
            </w:r>
            <w:proofErr w:type="gramStart"/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wing</w:t>
            </w:r>
            <w:r w:rsidR="00363CFD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363CFD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?</w:t>
            </w:r>
            <w:proofErr w:type="gramEnd"/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Eastern Saw-wing</w:t>
            </w:r>
          </w:p>
        </w:tc>
      </w:tr>
      <w:tr w:rsidR="00A53E8C" w:rsidRPr="002275A3" w:rsidTr="002F7D9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2F7D9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2F7D9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House-m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artin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21706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21706B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 African Cliff-</w:t>
            </w:r>
            <w:proofErr w:type="gramStart"/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swallow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?</w:t>
            </w:r>
            <w:proofErr w:type="gramEnd"/>
          </w:p>
        </w:tc>
      </w:tr>
      <w:tr w:rsidR="00A53E8C" w:rsidRPr="002275A3" w:rsidTr="003957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39573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39573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Lesser Striped Swallow</w:t>
            </w:r>
          </w:p>
        </w:tc>
      </w:tr>
      <w:tr w:rsidR="00A53E8C" w:rsidRPr="002275A3" w:rsidTr="0039573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39573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39573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A53E8C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Red-breasted Swallow</w:t>
            </w:r>
          </w:p>
        </w:tc>
      </w:tr>
      <w:tr w:rsidR="00A53E8C" w:rsidRPr="002275A3" w:rsidTr="00116BB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116BB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116BB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Greater Striped Swallow</w:t>
            </w:r>
          </w:p>
        </w:tc>
      </w:tr>
      <w:tr w:rsidR="00A53E8C" w:rsidRPr="002275A3" w:rsidTr="0020045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20045A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20045A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Blue Swallow</w:t>
            </w:r>
          </w:p>
        </w:tc>
      </w:tr>
      <w:tr w:rsidR="00A53E8C" w:rsidRPr="002275A3" w:rsidTr="00FB486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FB486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FB486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White-throated Swallow</w:t>
            </w:r>
          </w:p>
        </w:tc>
      </w:tr>
      <w:tr w:rsidR="00A53E8C" w:rsidRPr="002275A3" w:rsidTr="008A5A3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8A5A37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8A5A37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Wire-tailed Swallow</w:t>
            </w:r>
          </w:p>
        </w:tc>
      </w:tr>
      <w:tr w:rsidR="00A53E8C" w:rsidRPr="002275A3" w:rsidTr="006945B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6945B0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6945B0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Barn Swallow</w:t>
            </w:r>
          </w:p>
        </w:tc>
      </w:tr>
      <w:tr w:rsidR="00A53E8C" w:rsidRPr="002275A3" w:rsidTr="00727AF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727AF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727AF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Pearl-breasted Swallow</w:t>
            </w:r>
          </w:p>
        </w:tc>
      </w:tr>
      <w:tr w:rsidR="00A53E8C" w:rsidRPr="002275A3" w:rsidTr="0031619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31619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31619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Rock Martin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Banded Martin</w:t>
            </w:r>
          </w:p>
        </w:tc>
      </w:tr>
      <w:tr w:rsidR="00A53E8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A53E8C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Brown-throated Martin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A53E8C" w:rsidRDefault="00A53E8C">
            <w:pPr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</w:pPr>
            <w:r w:rsidRPr="00A53E8C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Sand Martin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FB02E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FB02E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Yellow-bellied Greenbul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A929F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A929F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Stripe-cheeked Greenbul</w:t>
            </w:r>
          </w:p>
        </w:tc>
      </w:tr>
      <w:tr w:rsidR="001C11B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A929F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 w:rsidP="00A929F5">
            <w:pP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</w:pPr>
            <w:r w:rsidRPr="001C11BC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Terrestrial Brownbul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B4509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B4509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Yellow-streaked Greenbul</w:t>
            </w:r>
          </w:p>
        </w:tc>
      </w:tr>
      <w:tr w:rsidR="00A53E8C" w:rsidRPr="002275A3" w:rsidTr="00A53E8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2275A3" w:rsidRDefault="00A53E8C" w:rsidP="0035556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A53E8C" w:rsidRPr="00B3393F" w:rsidRDefault="00A53E8C" w:rsidP="0035556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Dark-capped Bulbul</w:t>
            </w:r>
          </w:p>
        </w:tc>
      </w:tr>
      <w:tr w:rsidR="00227A2A" w:rsidRPr="002275A3" w:rsidTr="004B0D2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4B0D2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4B0D2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Willow Warbler</w:t>
            </w:r>
          </w:p>
        </w:tc>
      </w:tr>
      <w:tr w:rsidR="00227A2A" w:rsidRPr="002275A3" w:rsidTr="00227A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6871B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687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Yellow-throated Woodland-warbler</w:t>
            </w:r>
          </w:p>
        </w:tc>
      </w:tr>
      <w:tr w:rsidR="00227A2A" w:rsidRPr="002275A3" w:rsidTr="00227A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8544C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8544C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Blackcap</w:t>
            </w:r>
          </w:p>
        </w:tc>
      </w:tr>
      <w:tr w:rsidR="00227A2A" w:rsidRPr="002275A3" w:rsidTr="008544C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8544C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8544C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Garden Warbler</w:t>
            </w:r>
          </w:p>
        </w:tc>
      </w:tr>
      <w:tr w:rsidR="00227A2A" w:rsidRPr="002275A3" w:rsidTr="002C056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2C056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2C056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Yellow White-eye</w:t>
            </w:r>
          </w:p>
        </w:tc>
      </w:tr>
      <w:tr w:rsidR="00227A2A" w:rsidRPr="002275A3" w:rsidTr="002C056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2C056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2C056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27A2A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Arrow-marked Babbler</w:t>
            </w:r>
          </w:p>
        </w:tc>
      </w:tr>
      <w:tr w:rsidR="00227A2A" w:rsidRPr="002275A3" w:rsidTr="009807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98074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98074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Violet-backed Starling</w:t>
            </w:r>
          </w:p>
        </w:tc>
      </w:tr>
      <w:tr w:rsidR="00227A2A" w:rsidRPr="002275A3" w:rsidTr="0098074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98074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98074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Red-winged Starling</w:t>
            </w:r>
          </w:p>
        </w:tc>
      </w:tr>
      <w:tr w:rsidR="00227A2A" w:rsidRPr="002275A3" w:rsidTr="00227A2A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CC7B3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CC7B3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Orange Ground-thrush</w:t>
            </w:r>
          </w:p>
        </w:tc>
      </w:tr>
      <w:tr w:rsidR="00227A2A" w:rsidRPr="002275A3" w:rsidTr="009470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94708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94708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227A2A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Groundscraper Thrush</w:t>
            </w:r>
          </w:p>
        </w:tc>
      </w:tr>
      <w:tr w:rsidR="00227A2A" w:rsidRPr="002275A3" w:rsidTr="0094708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94708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94708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Kurrichane Thrush</w:t>
            </w:r>
          </w:p>
        </w:tc>
      </w:tr>
      <w:tr w:rsidR="00227A2A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2275A3" w:rsidRDefault="00227A2A" w:rsidP="00A7478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227A2A" w:rsidRPr="00B3393F" w:rsidRDefault="00227A2A" w:rsidP="00A7478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Olive Thrush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A14F3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A14F3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African Dusky Flycatcher</w:t>
            </w:r>
          </w:p>
        </w:tc>
      </w:tr>
      <w:tr w:rsidR="004C2B27" w:rsidRPr="002275A3" w:rsidTr="00D06AD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D06AD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D06AD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Ashy Flycatcher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8C277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8C277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Black Flycatcher</w:t>
            </w:r>
          </w:p>
        </w:tc>
      </w:tr>
      <w:tr w:rsidR="007567C8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8C277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8C277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7567C8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Bearded Scrub-robin</w:t>
            </w:r>
          </w:p>
        </w:tc>
      </w:tr>
      <w:tr w:rsidR="007567C8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8C277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7567C8" w:rsidRDefault="007567C8" w:rsidP="008C2773">
            <w:pPr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</w:pPr>
            <w:r w:rsidRPr="007567C8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White-browed Scrub-robin</w:t>
            </w:r>
          </w:p>
        </w:tc>
      </w:tr>
      <w:tr w:rsidR="004C2B27" w:rsidRPr="002275A3" w:rsidTr="003F747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3F747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3F747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Cape Robin-chat</w:t>
            </w:r>
          </w:p>
        </w:tc>
      </w:tr>
      <w:tr w:rsidR="004C2B27" w:rsidRPr="002275A3" w:rsidTr="0074795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74795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74795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White-throated Robin-chat</w:t>
            </w:r>
          </w:p>
        </w:tc>
      </w:tr>
      <w:tr w:rsidR="004C2B27" w:rsidRPr="002275A3" w:rsidTr="0019065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19065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19065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White-browed Robin-chat</w:t>
            </w:r>
          </w:p>
        </w:tc>
      </w:tr>
      <w:tr w:rsidR="004C2B27" w:rsidRPr="002275A3" w:rsidTr="00CD764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CD7640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CD7640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Red-capped Robin-chat</w:t>
            </w:r>
          </w:p>
        </w:tc>
      </w:tr>
      <w:tr w:rsidR="004C2B27" w:rsidRPr="002275A3" w:rsidTr="0013668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13668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13668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White-starred Robin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C2555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C2555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Swynnerton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Robin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8C277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8C277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Collared Flycatcher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5E322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5E322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4C2B27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Miombo Rock-thrush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5E322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5E322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Stonechat</w:t>
            </w:r>
          </w:p>
        </w:tc>
      </w:tr>
      <w:tr w:rsidR="004C2B27" w:rsidRPr="002275A3" w:rsidTr="00E12EA0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E12EA0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E12EA0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Mocking Cliff-chat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3E321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3E321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Capped Wheatear</w:t>
            </w:r>
          </w:p>
        </w:tc>
      </w:tr>
      <w:tr w:rsidR="004C2B27" w:rsidRPr="002275A3" w:rsidTr="004C2B2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2275A3" w:rsidRDefault="004C2B27" w:rsidP="00E12EA0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C2B27" w:rsidRPr="00B3393F" w:rsidRDefault="004C2B27" w:rsidP="00E12EA0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Familiar Chat</w:t>
            </w:r>
          </w:p>
        </w:tc>
      </w:tr>
      <w:tr w:rsidR="007567C8" w:rsidRPr="002275A3" w:rsidTr="0001723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01723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01723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Gurney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Sugarbird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Western Violet-backed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Collared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Olive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Grey </w:t>
            </w:r>
            <w:proofErr w:type="gramStart"/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Sunbird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?</w:t>
            </w:r>
            <w:proofErr w:type="gramEnd"/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Amethyst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Scarlet-chested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Bronzy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Malachite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Eastern Miombo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Purple-banded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White-bellied Sunbird</w:t>
            </w:r>
          </w:p>
        </w:tc>
      </w:tr>
      <w:tr w:rsidR="007567C8" w:rsidRPr="002275A3" w:rsidTr="00995266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995266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995266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Variable Sunbird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Thick-billed Weaver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7567C8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Red-billed Quelea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7567C8" w:rsidRDefault="007567C8" w:rsidP="00CF18E3">
            <w:pPr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</w:pPr>
            <w:r w:rsidRPr="007567C8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Southern Masked-weaver</w:t>
            </w:r>
          </w:p>
        </w:tc>
      </w:tr>
      <w:tr w:rsidR="000A5D6F" w:rsidRPr="002275A3" w:rsidTr="008C2E1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8C2E1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8C2E1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Village Weaver</w:t>
            </w:r>
          </w:p>
        </w:tc>
      </w:tr>
      <w:tr w:rsidR="000A5D6F" w:rsidRPr="002275A3" w:rsidTr="00EA70E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EA70E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EA70E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Dark-backed Weaver</w:t>
            </w:r>
          </w:p>
        </w:tc>
      </w:tr>
      <w:tr w:rsidR="000A5D6F" w:rsidRPr="002275A3" w:rsidTr="00EA70E4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EA70E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EA70E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Spectacled Weaver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5B2A11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5B2A11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Golden Weaver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Red-collared Widowbird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Red Bishop</w:t>
            </w:r>
          </w:p>
        </w:tc>
      </w:tr>
      <w:tr w:rsidR="007567C8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2275A3" w:rsidRDefault="007567C8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67C8" w:rsidRPr="00B3393F" w:rsidRDefault="007567C8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 Bishop</w:t>
            </w:r>
          </w:p>
        </w:tc>
      </w:tr>
      <w:tr w:rsidR="000A5D6F" w:rsidRPr="002275A3" w:rsidTr="00CF18E3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0A5D6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Yellow-mantled Widowbird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CF18E3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0A5D6F" w:rsidRDefault="000A5D6F" w:rsidP="00CF18E3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0A5D6F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White-winged Widowbird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5C17B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5C17B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Jameson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 Firefinch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DC3A2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DC3A2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African Firefinch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8302C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8302C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Red-throated Twinspot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15489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15489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Blue Waxbill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EE4C7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EE4C7C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Lesser Seedcracker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DB7BB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DB7BB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Common Waxbill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DD76F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DD76F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Red-faced Crimsonwing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406F7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406F7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Swee Waxbill</w:t>
            </w:r>
          </w:p>
        </w:tc>
      </w:tr>
      <w:tr w:rsidR="000A5D6F" w:rsidRPr="002275A3" w:rsidTr="000A5D6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380A1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380A1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Yellow-bellied Waxbill</w:t>
            </w:r>
          </w:p>
        </w:tc>
      </w:tr>
      <w:tr w:rsidR="000A5D6F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2275A3" w:rsidRDefault="000A5D6F" w:rsidP="00875FE4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0A5D6F" w:rsidRPr="00B3393F" w:rsidRDefault="000A5D6F" w:rsidP="00875FE4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Quailfinch</w:t>
            </w:r>
          </w:p>
        </w:tc>
      </w:tr>
      <w:tr w:rsidR="003151B2" w:rsidRPr="002275A3" w:rsidTr="00856C3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856C3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856C3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Bronze Mannikin</w:t>
            </w:r>
          </w:p>
        </w:tc>
      </w:tr>
      <w:tr w:rsidR="003151B2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856C3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856C3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Red-backed Mannikin</w:t>
            </w:r>
          </w:p>
        </w:tc>
      </w:tr>
      <w:tr w:rsidR="003151B2" w:rsidRPr="002275A3" w:rsidTr="00856C3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856C3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856C3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3151B2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Magpie Mannikin</w:t>
            </w:r>
          </w:p>
        </w:tc>
      </w:tr>
      <w:tr w:rsidR="003151B2" w:rsidRPr="002275A3" w:rsidTr="00E526D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E526D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E526D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Pin-tailed Whydah</w:t>
            </w:r>
          </w:p>
        </w:tc>
      </w:tr>
      <w:tr w:rsidR="003151B2" w:rsidRPr="002275A3" w:rsidTr="00E526DB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E526DB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E526DB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Broad-tailed Paradise-whydah</w:t>
            </w:r>
          </w:p>
        </w:tc>
      </w:tr>
      <w:tr w:rsidR="003151B2" w:rsidRPr="002275A3" w:rsidTr="00B465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B4653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B4653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House Sparrow</w:t>
            </w:r>
          </w:p>
        </w:tc>
      </w:tr>
      <w:tr w:rsidR="003151B2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B4653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B4653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Southern Grey-headed Sparrow</w:t>
            </w:r>
          </w:p>
        </w:tc>
      </w:tr>
      <w:tr w:rsidR="003151B2" w:rsidRPr="002275A3" w:rsidTr="00B4653C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B4653C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B4653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3151B2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Yellow-throated Petronia</w:t>
            </w:r>
          </w:p>
        </w:tc>
      </w:tr>
      <w:tr w:rsidR="003151B2" w:rsidRPr="002275A3" w:rsidTr="00146078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146078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146078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Tree Pipit</w:t>
            </w:r>
          </w:p>
        </w:tc>
      </w:tr>
      <w:tr w:rsidR="003151B2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4C4617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4C4617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Striped Pipit</w:t>
            </w:r>
          </w:p>
        </w:tc>
      </w:tr>
      <w:tr w:rsidR="00491522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Pipit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Longclaw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Yellow-throated Longclaw</w:t>
            </w:r>
          </w:p>
        </w:tc>
      </w:tr>
      <w:tr w:rsidR="003151B2" w:rsidRPr="002275A3" w:rsidTr="003151B2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65553F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6555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Mountain Wagtail</w:t>
            </w:r>
          </w:p>
        </w:tc>
      </w:tr>
      <w:tr w:rsidR="003151B2" w:rsidRPr="002275A3" w:rsidTr="0072697D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72697D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72697D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Cape Wagtail</w:t>
            </w: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African Pied Wagtail</w:t>
            </w:r>
          </w:p>
        </w:tc>
      </w:tr>
      <w:tr w:rsidR="00491522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Grey Wagtail</w:t>
            </w:r>
            <w:r w:rsidR="002275A3"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 </w:t>
            </w:r>
            <w:r w:rsidR="002275A3"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7572D7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7572D7">
              <w:rPr>
                <w:rFonts w:ascii="Book Antiqua" w:hAnsi="Book Antiqua" w:cs="Calibri"/>
                <w:color w:val="000000"/>
                <w:sz w:val="16"/>
                <w:szCs w:val="18"/>
                <w:lang w:val="en-GB" w:eastAsia="en-GB"/>
              </w:rPr>
              <w:t>Black-throated Canary</w:t>
            </w:r>
          </w:p>
        </w:tc>
      </w:tr>
      <w:tr w:rsidR="003151B2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2275A3" w:rsidRDefault="003151B2" w:rsidP="00D360C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3151B2" w:rsidRPr="00B3393F" w:rsidRDefault="003151B2" w:rsidP="00D360C2">
            <w:pPr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 xml:space="preserve">Lemon-breasted Canary </w:t>
            </w:r>
            <w:r w:rsidRPr="00B3393F">
              <w:rPr>
                <w:rFonts w:ascii="Book Antiqua" w:hAnsi="Book Antiqua" w:cs="Arial"/>
                <w:b/>
                <w:color w:val="000000"/>
                <w:sz w:val="16"/>
                <w:szCs w:val="18"/>
                <w:lang w:val="en-GB"/>
              </w:rPr>
              <w:t>R</w:t>
            </w:r>
          </w:p>
        </w:tc>
      </w:tr>
      <w:tr w:rsidR="007572D7" w:rsidRPr="002275A3" w:rsidTr="00467C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67C4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467C4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Yellow-fronted Canary</w:t>
            </w:r>
          </w:p>
        </w:tc>
      </w:tr>
      <w:tr w:rsidR="007572D7" w:rsidRPr="002275A3" w:rsidTr="00467C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67C4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467C4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Brimstone Canary</w:t>
            </w:r>
          </w:p>
        </w:tc>
      </w:tr>
      <w:tr w:rsidR="007572D7" w:rsidRPr="002275A3" w:rsidTr="00467C49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67C4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467C4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Streaky-headed Seedeater</w:t>
            </w:r>
          </w:p>
        </w:tc>
      </w:tr>
      <w:tr w:rsidR="007572D7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467C49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467C49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Black-eared Seedeater</w:t>
            </w:r>
          </w:p>
        </w:tc>
      </w:tr>
      <w:tr w:rsidR="00491522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Cape Canary</w:t>
            </w:r>
          </w:p>
        </w:tc>
      </w:tr>
      <w:tr w:rsidR="007572D7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0F453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0F453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Cape Bunting</w:t>
            </w:r>
          </w:p>
        </w:tc>
      </w:tr>
      <w:tr w:rsidR="007572D7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D90F7E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D90F7E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Cabanis</w:t>
            </w:r>
            <w:r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’</w:t>
            </w: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highlight w:val="lightGray"/>
                <w:lang w:val="en-GB"/>
              </w:rPr>
              <w:t>s Bunting</w:t>
            </w:r>
          </w:p>
        </w:tc>
      </w:tr>
      <w:tr w:rsidR="007572D7" w:rsidRPr="002275A3" w:rsidTr="00B00925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2275A3" w:rsidRDefault="007572D7" w:rsidP="00B00925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7572D7" w:rsidRPr="00B3393F" w:rsidRDefault="007572D7" w:rsidP="00B00925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Golden-breasted Bunting</w:t>
            </w:r>
          </w:p>
        </w:tc>
      </w:tr>
      <w:tr w:rsidR="00491522" w:rsidRPr="002275A3" w:rsidTr="007572D7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  <w:r w:rsidRPr="00B3393F"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  <w:t>Cinnamon-breasted Bunting</w:t>
            </w:r>
          </w:p>
        </w:tc>
      </w:tr>
      <w:tr w:rsidR="00491522" w:rsidRPr="002275A3" w:rsidTr="00B3393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491522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2275A3" w:rsidRDefault="00491522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491522" w:rsidRPr="00B3393F" w:rsidRDefault="00491522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1C11BC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2275A3" w:rsidRDefault="001C11BC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1C11BC" w:rsidRPr="00B3393F" w:rsidRDefault="001C11BC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  <w:tr w:rsidR="00B3393F" w:rsidRPr="002275A3" w:rsidTr="00B053BF">
        <w:trPr>
          <w:trHeight w:val="25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2275A3" w:rsidRDefault="00B3393F" w:rsidP="00491522">
            <w:pPr>
              <w:jc w:val="right"/>
              <w:rPr>
                <w:rFonts w:ascii="Book Antiqua" w:hAnsi="Book Antiqua" w:cs="Arial"/>
                <w:sz w:val="16"/>
                <w:szCs w:val="16"/>
                <w:lang w:val="en-GB"/>
              </w:rPr>
            </w:pPr>
          </w:p>
        </w:tc>
        <w:tc>
          <w:tcPr>
            <w:tcW w:w="30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</w:tcPr>
          <w:p w:rsidR="00B3393F" w:rsidRPr="00B3393F" w:rsidRDefault="00B3393F">
            <w:pPr>
              <w:rPr>
                <w:rFonts w:ascii="Book Antiqua" w:hAnsi="Book Antiqua" w:cs="Arial"/>
                <w:color w:val="000000"/>
                <w:sz w:val="16"/>
                <w:szCs w:val="18"/>
                <w:lang w:val="en-GB"/>
              </w:rPr>
            </w:pPr>
          </w:p>
        </w:tc>
      </w:tr>
    </w:tbl>
    <w:p w:rsidR="00E737C9" w:rsidRPr="002275A3" w:rsidRDefault="00E737C9">
      <w:pPr>
        <w:rPr>
          <w:rFonts w:ascii="Book Antiqua" w:hAnsi="Book Antiqua"/>
          <w:sz w:val="16"/>
          <w:szCs w:val="16"/>
          <w:lang w:val="en-GB"/>
        </w:rPr>
        <w:sectPr w:rsidR="00E737C9" w:rsidRPr="002275A3" w:rsidSect="008862AD">
          <w:type w:val="continuous"/>
          <w:pgSz w:w="11907" w:h="16840" w:code="9"/>
          <w:pgMar w:top="851" w:right="851" w:bottom="680" w:left="851" w:header="720" w:footer="720" w:gutter="0"/>
          <w:cols w:num="3" w:space="284"/>
          <w:docGrid w:linePitch="360"/>
        </w:sectPr>
      </w:pPr>
    </w:p>
    <w:p w:rsidR="00C27C3E" w:rsidRPr="002275A3" w:rsidRDefault="001C11BC">
      <w:pPr>
        <w:rPr>
          <w:rFonts w:ascii="Book Antiqua" w:hAnsi="Book Antiqua"/>
          <w:sz w:val="16"/>
          <w:szCs w:val="16"/>
          <w:lang w:val="en-GB"/>
        </w:rPr>
      </w:pPr>
      <w:r w:rsidRPr="001C11BC">
        <w:rPr>
          <w:rFonts w:ascii="Book Antiqua" w:hAnsi="Book Antiqua"/>
          <w:sz w:val="16"/>
          <w:szCs w:val="16"/>
          <w:lang w:val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23432" wp14:editId="27D91198">
                <wp:simplePos x="0" y="0"/>
                <wp:positionH relativeFrom="column">
                  <wp:posOffset>133985</wp:posOffset>
                </wp:positionH>
                <wp:positionV relativeFrom="paragraph">
                  <wp:posOffset>5813425</wp:posOffset>
                </wp:positionV>
                <wp:extent cx="6275705" cy="1403985"/>
                <wp:effectExtent l="0" t="0" r="1079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570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35 Clyde Road, Eastlea, P O Box RVL100, Runiville, Harare, 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Zimbabwe</w:t>
                            </w: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Telephone: +263 (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0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)</w:t>
                            </w: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24-2481496</w:t>
                            </w: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 w:rsidRPr="00AC0575"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>www.birdlifezimbabwe.org</w:t>
                            </w: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 &amp; </w:t>
                            </w:r>
                            <w:hyperlink r:id="rId7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www.facebook.com/BirdLifeZimbabwe</w:t>
                              </w:r>
                            </w:hyperlink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</w:p>
                          <w:p w:rsidR="001C11BC" w:rsidRDefault="001C11BC" w:rsidP="001C11BC">
                            <w:pP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0"/>
                                <w:szCs w:val="16"/>
                                <w:lang w:val="en-GB"/>
                              </w:rPr>
                              <w:t xml:space="preserve">List enquiries and updates: I. Riddell, email </w:t>
                            </w:r>
                            <w:hyperlink r:id="rId8" w:history="1">
                              <w:r w:rsidRPr="001733A4">
                                <w:rPr>
                                  <w:rFonts w:ascii="Book Antiqua" w:hAnsi="Book Antiqua"/>
                                  <w:sz w:val="20"/>
                                  <w:szCs w:val="16"/>
                                  <w:lang w:val="en-GB"/>
                                </w:rPr>
                                <w:t>gemsaf@mango.zw</w:t>
                              </w:r>
                            </w:hyperlink>
                          </w:p>
                          <w:p w:rsidR="001C11BC" w:rsidRDefault="001C11BC" w:rsidP="001C11BC"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Compiled from published records as at 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June</w:t>
                            </w:r>
                            <w:r w:rsidRPr="00AC0575"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 xml:space="preserve"> 20</w:t>
                            </w:r>
                            <w:r>
                              <w:rPr>
                                <w:rFonts w:ascii="Book Antiqua" w:hAnsi="Book Antiqua"/>
                                <w:sz w:val="18"/>
                                <w:szCs w:val="16"/>
                                <w:lang w:val="en-GB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5pt;margin-top:457.75pt;width:494.1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" fillcolor="white [3201]" strokecolor="black [3200]" strokeweight="2pt">
                <v:textbox>
                  <w:txbxContent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35 Clyde Road, Eastlea, P O Box RVL100, Runiville, Harare, 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Zimbabwe</w:t>
                      </w: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Telephone: +263 (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0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)</w:t>
                      </w: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24-2481496</w:t>
                      </w: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 w:rsidRPr="00AC0575"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>www.birdlifezimbabwe.org</w:t>
                      </w: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 &amp; </w:t>
                      </w:r>
                      <w:hyperlink r:id="rId9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www.facebook.com/BirdLifeZimbabwe</w:t>
                        </w:r>
                      </w:hyperlink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</w:p>
                    <w:p w:rsidR="001C11BC" w:rsidRDefault="001C11BC" w:rsidP="001C11BC">
                      <w:pP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</w:pPr>
                      <w:r>
                        <w:rPr>
                          <w:rFonts w:ascii="Book Antiqua" w:hAnsi="Book Antiqua"/>
                          <w:sz w:val="20"/>
                          <w:szCs w:val="16"/>
                          <w:lang w:val="en-GB"/>
                        </w:rPr>
                        <w:t xml:space="preserve">List enquiries and updates: I. Riddell, email </w:t>
                      </w:r>
                      <w:hyperlink r:id="rId10" w:history="1">
                        <w:r w:rsidRPr="001733A4">
                          <w:rPr>
                            <w:rFonts w:ascii="Book Antiqua" w:hAnsi="Book Antiqua"/>
                            <w:sz w:val="20"/>
                            <w:szCs w:val="16"/>
                            <w:lang w:val="en-GB"/>
                          </w:rPr>
                          <w:t>gemsaf@mango.zw</w:t>
                        </w:r>
                      </w:hyperlink>
                    </w:p>
                    <w:p w:rsidR="001C11BC" w:rsidRDefault="001C11BC" w:rsidP="001C11BC"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Compiled from published records as at 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June</w:t>
                      </w:r>
                      <w:r w:rsidRPr="00AC0575"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 xml:space="preserve"> 20</w:t>
                      </w:r>
                      <w:r>
                        <w:rPr>
                          <w:rFonts w:ascii="Book Antiqua" w:hAnsi="Book Antiqua"/>
                          <w:sz w:val="18"/>
                          <w:szCs w:val="16"/>
                          <w:lang w:val="en-GB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Pr="001C11BC">
        <w:rPr>
          <w:rFonts w:ascii="Book Antiqua" w:hAnsi="Book Antiqua"/>
          <w:sz w:val="16"/>
          <w:szCs w:val="16"/>
          <w:lang w:val="en-GB"/>
        </w:rPr>
        <w:drawing>
          <wp:anchor distT="0" distB="0" distL="114300" distR="114300" simplePos="0" relativeHeight="251660288" behindDoc="0" locked="0" layoutInCell="1" allowOverlap="1" wp14:anchorId="259390EF" wp14:editId="292BED7A">
            <wp:simplePos x="0" y="0"/>
            <wp:positionH relativeFrom="column">
              <wp:posOffset>4878070</wp:posOffset>
            </wp:positionH>
            <wp:positionV relativeFrom="paragraph">
              <wp:posOffset>6125845</wp:posOffset>
            </wp:positionV>
            <wp:extent cx="1169035" cy="146304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C3E" w:rsidRPr="002275A3" w:rsidSect="00E737C9">
      <w:type w:val="continuous"/>
      <w:pgSz w:w="11907" w:h="16840" w:code="9"/>
      <w:pgMar w:top="851" w:right="851" w:bottom="680" w:left="851" w:header="720" w:footer="72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FB" w:rsidRDefault="002445FB">
      <w:r>
        <w:separator/>
      </w:r>
    </w:p>
  </w:endnote>
  <w:endnote w:type="continuationSeparator" w:id="0">
    <w:p w:rsidR="002445FB" w:rsidRDefault="00244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FB" w:rsidRDefault="002445FB">
      <w:r>
        <w:separator/>
      </w:r>
    </w:p>
  </w:footnote>
  <w:footnote w:type="continuationSeparator" w:id="0">
    <w:p w:rsidR="002445FB" w:rsidRDefault="00244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A4"/>
    <w:rsid w:val="0000503A"/>
    <w:rsid w:val="000077C8"/>
    <w:rsid w:val="00091235"/>
    <w:rsid w:val="000A5D6F"/>
    <w:rsid w:val="0015506A"/>
    <w:rsid w:val="00173DA0"/>
    <w:rsid w:val="001C11BC"/>
    <w:rsid w:val="001C5651"/>
    <w:rsid w:val="001C5E0B"/>
    <w:rsid w:val="001E286A"/>
    <w:rsid w:val="002275A3"/>
    <w:rsid w:val="00227A2A"/>
    <w:rsid w:val="002445FB"/>
    <w:rsid w:val="00266D91"/>
    <w:rsid w:val="002D2D7F"/>
    <w:rsid w:val="002F0165"/>
    <w:rsid w:val="003151B2"/>
    <w:rsid w:val="00320744"/>
    <w:rsid w:val="00336161"/>
    <w:rsid w:val="00363CFD"/>
    <w:rsid w:val="00412B3F"/>
    <w:rsid w:val="0044622A"/>
    <w:rsid w:val="00464CBE"/>
    <w:rsid w:val="00482D94"/>
    <w:rsid w:val="00491522"/>
    <w:rsid w:val="004C2B27"/>
    <w:rsid w:val="004E1110"/>
    <w:rsid w:val="00537BED"/>
    <w:rsid w:val="005801C7"/>
    <w:rsid w:val="005B59DF"/>
    <w:rsid w:val="005C0F02"/>
    <w:rsid w:val="005C63D8"/>
    <w:rsid w:val="005F3950"/>
    <w:rsid w:val="006172CF"/>
    <w:rsid w:val="00653CC6"/>
    <w:rsid w:val="00660A35"/>
    <w:rsid w:val="00671221"/>
    <w:rsid w:val="006B54B9"/>
    <w:rsid w:val="006F1195"/>
    <w:rsid w:val="00711EC0"/>
    <w:rsid w:val="0071625E"/>
    <w:rsid w:val="00726618"/>
    <w:rsid w:val="007567C8"/>
    <w:rsid w:val="007572D7"/>
    <w:rsid w:val="0076632B"/>
    <w:rsid w:val="00766728"/>
    <w:rsid w:val="007756FB"/>
    <w:rsid w:val="00777758"/>
    <w:rsid w:val="007E50E8"/>
    <w:rsid w:val="00820BAD"/>
    <w:rsid w:val="00851B73"/>
    <w:rsid w:val="008862AD"/>
    <w:rsid w:val="008E42F5"/>
    <w:rsid w:val="00961DAC"/>
    <w:rsid w:val="009715B6"/>
    <w:rsid w:val="00A53E8C"/>
    <w:rsid w:val="00AA530A"/>
    <w:rsid w:val="00AB55FE"/>
    <w:rsid w:val="00AC2AA4"/>
    <w:rsid w:val="00AE100B"/>
    <w:rsid w:val="00B053BF"/>
    <w:rsid w:val="00B3393F"/>
    <w:rsid w:val="00B34259"/>
    <w:rsid w:val="00B40704"/>
    <w:rsid w:val="00BD4E96"/>
    <w:rsid w:val="00BE1346"/>
    <w:rsid w:val="00C27C3E"/>
    <w:rsid w:val="00C629A6"/>
    <w:rsid w:val="00D56F01"/>
    <w:rsid w:val="00D72CF1"/>
    <w:rsid w:val="00DC3D0E"/>
    <w:rsid w:val="00DD3E52"/>
    <w:rsid w:val="00E03E1D"/>
    <w:rsid w:val="00E24B3E"/>
    <w:rsid w:val="00E737C9"/>
    <w:rsid w:val="00ED77C6"/>
    <w:rsid w:val="00EF7572"/>
    <w:rsid w:val="00F23768"/>
    <w:rsid w:val="00F326DB"/>
    <w:rsid w:val="00FD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C2A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2A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E2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86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saf@mango.z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BirdLifeZimbabw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mailto:gemsaf@mango.z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BirdLifeZimbab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</dc:creator>
  <cp:lastModifiedBy>Ian</cp:lastModifiedBy>
  <cp:revision>9</cp:revision>
  <cp:lastPrinted>2013-08-30T14:35:00Z</cp:lastPrinted>
  <dcterms:created xsi:type="dcterms:W3CDTF">2013-07-01T08:15:00Z</dcterms:created>
  <dcterms:modified xsi:type="dcterms:W3CDTF">2022-07-25T10:31:00Z</dcterms:modified>
</cp:coreProperties>
</file>